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85CA" w14:textId="2652FF7F" w:rsidR="005C2952" w:rsidRPr="00E077C5" w:rsidRDefault="005C2952">
      <w:r w:rsidRPr="00E077C5">
        <w:rPr>
          <w:rFonts w:hint="eastAsia"/>
        </w:rPr>
        <w:t xml:space="preserve">１号様式　　　　　　　　　　　　　　　　　　　受付番号　　　　　　　　　　　　　</w:t>
      </w:r>
    </w:p>
    <w:p w14:paraId="0E855387" w14:textId="77777777" w:rsidR="005C2952" w:rsidRPr="00E077C5" w:rsidRDefault="005C2952">
      <w:pPr>
        <w:pStyle w:val="a3"/>
        <w:jc w:val="right"/>
        <w:rPr>
          <w:spacing w:val="0"/>
        </w:rPr>
      </w:pPr>
      <w:r w:rsidRPr="00E077C5">
        <w:rPr>
          <w:rFonts w:ascii="ＭＳ 明朝" w:hAnsi="ＭＳ 明朝" w:hint="eastAsia"/>
        </w:rPr>
        <w:t xml:space="preserve">受付年月日　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 xml:space="preserve">　　年　　月　　日</w:t>
      </w:r>
    </w:p>
    <w:p w14:paraId="2BE21DEA" w14:textId="77777777" w:rsidR="005C2952" w:rsidRPr="00E077C5" w:rsidRDefault="005C2952">
      <w:pPr>
        <w:pStyle w:val="a3"/>
        <w:rPr>
          <w:spacing w:val="0"/>
        </w:rPr>
      </w:pPr>
    </w:p>
    <w:p w14:paraId="1CA25282" w14:textId="77777777" w:rsidR="005C2952" w:rsidRPr="00E077C5" w:rsidRDefault="005C2952">
      <w:pPr>
        <w:pStyle w:val="a3"/>
        <w:rPr>
          <w:spacing w:val="0"/>
        </w:rPr>
      </w:pPr>
    </w:p>
    <w:p w14:paraId="1A43F70E" w14:textId="0D84128D" w:rsidR="005C2952" w:rsidRPr="00E077C5" w:rsidRDefault="009D0DC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公益社団法人日本口腔インプラント学会指定</w:t>
      </w:r>
      <w:r w:rsidR="005C2952" w:rsidRPr="00E077C5">
        <w:rPr>
          <w:rFonts w:ascii="ＭＳ 明朝" w:hAnsi="ＭＳ 明朝" w:hint="eastAsia"/>
          <w:sz w:val="30"/>
          <w:szCs w:val="30"/>
        </w:rPr>
        <w:t>研修施設更新申請書</w:t>
      </w:r>
    </w:p>
    <w:p w14:paraId="3C69A5E8" w14:textId="77777777" w:rsidR="005C2952" w:rsidRPr="00E077C5" w:rsidRDefault="005C2952">
      <w:pPr>
        <w:pStyle w:val="a3"/>
        <w:jc w:val="center"/>
        <w:rPr>
          <w:spacing w:val="0"/>
        </w:rPr>
      </w:pPr>
      <w:r w:rsidRPr="00E077C5">
        <w:rPr>
          <w:rFonts w:ascii="ＭＳ 明朝" w:hAnsi="ＭＳ 明朝" w:hint="eastAsia"/>
        </w:rPr>
        <w:t>（臨床研修施設用）</w:t>
      </w:r>
    </w:p>
    <w:p w14:paraId="3C0E9C9C" w14:textId="77777777" w:rsidR="005C2952" w:rsidRPr="00E077C5" w:rsidRDefault="005C2952">
      <w:pPr>
        <w:pStyle w:val="a3"/>
        <w:rPr>
          <w:spacing w:val="0"/>
        </w:rPr>
      </w:pPr>
    </w:p>
    <w:p w14:paraId="179AD2A8" w14:textId="77777777" w:rsidR="005C2952" w:rsidRPr="00E077C5" w:rsidRDefault="00E077C5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公益</w:t>
      </w:r>
      <w:r w:rsidR="00112EE9" w:rsidRPr="00E077C5">
        <w:rPr>
          <w:rFonts w:ascii="ＭＳ 明朝" w:hAnsi="ＭＳ 明朝" w:hint="eastAsia"/>
        </w:rPr>
        <w:t>社団法人 日本口腔インプラント学会理事長</w:t>
      </w:r>
      <w:r w:rsidR="005C2952" w:rsidRPr="00E077C5">
        <w:rPr>
          <w:rFonts w:ascii="ＭＳ 明朝" w:hAnsi="ＭＳ 明朝" w:hint="eastAsia"/>
        </w:rPr>
        <w:t xml:space="preserve">　殿</w:t>
      </w:r>
    </w:p>
    <w:p w14:paraId="29904389" w14:textId="77777777" w:rsidR="005C2952" w:rsidRPr="00E077C5" w:rsidRDefault="005C2952">
      <w:pPr>
        <w:pStyle w:val="a3"/>
        <w:rPr>
          <w:spacing w:val="0"/>
        </w:rPr>
      </w:pPr>
    </w:p>
    <w:p w14:paraId="1E7BA3B5" w14:textId="77777777" w:rsidR="005C2952" w:rsidRPr="00E077C5" w:rsidRDefault="00E077C5">
      <w:pPr>
        <w:pStyle w:val="a3"/>
        <w:jc w:val="right"/>
        <w:rPr>
          <w:spacing w:val="0"/>
        </w:rPr>
      </w:pPr>
      <w:r w:rsidRPr="00E077C5">
        <w:rPr>
          <w:rFonts w:ascii="ＭＳ 明朝" w:hAnsi="ＭＳ 明朝" w:hint="eastAsia"/>
        </w:rPr>
        <w:t>西暦</w:t>
      </w:r>
      <w:r w:rsidR="005C2952" w:rsidRPr="00E077C5">
        <w:rPr>
          <w:rFonts w:ascii="ＭＳ 明朝" w:hAnsi="ＭＳ 明朝" w:hint="eastAsia"/>
        </w:rPr>
        <w:t xml:space="preserve">　　　　年　　　月　　　日</w:t>
      </w:r>
    </w:p>
    <w:p w14:paraId="08440E6E" w14:textId="77777777" w:rsidR="005C2952" w:rsidRPr="00E077C5" w:rsidRDefault="005C2952">
      <w:pPr>
        <w:pStyle w:val="a3"/>
        <w:rPr>
          <w:spacing w:val="0"/>
        </w:rPr>
      </w:pPr>
    </w:p>
    <w:p w14:paraId="35EA43DD" w14:textId="77777777" w:rsidR="005C2952" w:rsidRPr="00E077C5" w:rsidRDefault="005C2952">
      <w:pPr>
        <w:pStyle w:val="a3"/>
        <w:jc w:val="right"/>
        <w:rPr>
          <w:spacing w:val="0"/>
        </w:rPr>
      </w:pPr>
      <w:r w:rsidRPr="00E077C5">
        <w:rPr>
          <w:rFonts w:ascii="ＭＳ 明朝" w:hAnsi="ＭＳ 明朝" w:hint="eastAsia"/>
        </w:rPr>
        <w:t>施設名　　　　　　　　　　　　　　印</w:t>
      </w:r>
    </w:p>
    <w:p w14:paraId="773A4E12" w14:textId="77777777" w:rsidR="005C2952" w:rsidRPr="00E077C5" w:rsidRDefault="005C2952">
      <w:pPr>
        <w:pStyle w:val="a3"/>
        <w:jc w:val="right"/>
        <w:rPr>
          <w:spacing w:val="0"/>
        </w:rPr>
      </w:pPr>
    </w:p>
    <w:p w14:paraId="12D2121C" w14:textId="77777777" w:rsidR="005C2952" w:rsidRPr="00E077C5" w:rsidRDefault="005C2952">
      <w:pPr>
        <w:pStyle w:val="a3"/>
        <w:rPr>
          <w:spacing w:val="0"/>
        </w:rPr>
      </w:pPr>
    </w:p>
    <w:p w14:paraId="200D8288" w14:textId="77777777" w:rsidR="005C2952" w:rsidRPr="00E077C5" w:rsidRDefault="005C2952">
      <w:pPr>
        <w:pStyle w:val="a3"/>
        <w:jc w:val="right"/>
        <w:rPr>
          <w:spacing w:val="0"/>
        </w:rPr>
      </w:pPr>
      <w:r w:rsidRPr="00E077C5">
        <w:rPr>
          <w:rFonts w:ascii="ＭＳ 明朝" w:hAnsi="ＭＳ 明朝" w:hint="eastAsia"/>
        </w:rPr>
        <w:t>施設長名</w:t>
      </w:r>
      <w:r w:rsidR="00C00E15">
        <w:rPr>
          <w:rFonts w:ascii="ＭＳ 明朝" w:hAnsi="ＭＳ 明朝" w:hint="eastAsia"/>
        </w:rPr>
        <w:t>（自署）</w:t>
      </w:r>
      <w:r w:rsidRPr="00E077C5">
        <w:rPr>
          <w:rFonts w:ascii="ＭＳ 明朝" w:hAnsi="ＭＳ 明朝" w:hint="eastAsia"/>
        </w:rPr>
        <w:t xml:space="preserve">　　　　　　　　　　　　　印</w:t>
      </w:r>
    </w:p>
    <w:p w14:paraId="41556463" w14:textId="77777777" w:rsidR="005C2952" w:rsidRPr="00E077C5" w:rsidRDefault="005C2952">
      <w:pPr>
        <w:pStyle w:val="a3"/>
        <w:rPr>
          <w:spacing w:val="0"/>
        </w:rPr>
      </w:pPr>
    </w:p>
    <w:p w14:paraId="03F900A9" w14:textId="77777777" w:rsidR="005C2952" w:rsidRPr="00E077C5" w:rsidRDefault="005C2952">
      <w:pPr>
        <w:pStyle w:val="a3"/>
        <w:jc w:val="right"/>
        <w:rPr>
          <w:spacing w:val="0"/>
        </w:rPr>
      </w:pPr>
      <w:r w:rsidRPr="00E077C5">
        <w:rPr>
          <w:rFonts w:ascii="ＭＳ 明朝" w:hAnsi="ＭＳ 明朝" w:hint="eastAsia"/>
        </w:rPr>
        <w:t xml:space="preserve">住所　〒　　　　　　　　　　　　　　</w:t>
      </w:r>
    </w:p>
    <w:p w14:paraId="029B0CF2" w14:textId="77777777" w:rsidR="005C2952" w:rsidRPr="00E077C5" w:rsidRDefault="005C2952">
      <w:pPr>
        <w:pStyle w:val="a3"/>
        <w:rPr>
          <w:spacing w:val="0"/>
        </w:rPr>
      </w:pPr>
    </w:p>
    <w:p w14:paraId="114C4036" w14:textId="77777777" w:rsidR="005C2952" w:rsidRPr="00E077C5" w:rsidRDefault="005C2952">
      <w:pPr>
        <w:pStyle w:val="a3"/>
        <w:jc w:val="right"/>
        <w:rPr>
          <w:rFonts w:ascii="ＭＳ 明朝" w:hAnsi="ＭＳ 明朝"/>
        </w:rPr>
      </w:pPr>
      <w:r w:rsidRPr="00E077C5">
        <w:rPr>
          <w:rFonts w:ascii="ＭＳ 明朝" w:hAnsi="ＭＳ 明朝" w:hint="eastAsia"/>
        </w:rPr>
        <w:t xml:space="preserve">電話番号　　　　　　　　　　　　　　</w:t>
      </w:r>
    </w:p>
    <w:p w14:paraId="3548161C" w14:textId="77777777" w:rsidR="005C2952" w:rsidRPr="00E077C5" w:rsidRDefault="00D34450">
      <w:pPr>
        <w:pStyle w:val="a3"/>
        <w:jc w:val="right"/>
        <w:rPr>
          <w:spacing w:val="0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 w:hint="eastAsia"/>
        </w:rPr>
        <w:t xml:space="preserve">：　　　</w:t>
      </w:r>
      <w:r w:rsidR="005C2952" w:rsidRPr="00E077C5">
        <w:rPr>
          <w:rFonts w:ascii="ＭＳ 明朝" w:hAnsi="ＭＳ 明朝" w:hint="eastAsia"/>
        </w:rPr>
        <w:t xml:space="preserve">　　　　　　　　　　　</w:t>
      </w:r>
    </w:p>
    <w:p w14:paraId="29850D62" w14:textId="77777777" w:rsidR="005C2952" w:rsidRPr="00E077C5" w:rsidRDefault="005C2952">
      <w:pPr>
        <w:pStyle w:val="a3"/>
        <w:rPr>
          <w:spacing w:val="0"/>
        </w:rPr>
      </w:pPr>
    </w:p>
    <w:p w14:paraId="705F40F0" w14:textId="77777777" w:rsidR="005C2952" w:rsidRPr="00E077C5" w:rsidRDefault="005C2952">
      <w:pPr>
        <w:pStyle w:val="a3"/>
        <w:rPr>
          <w:spacing w:val="0"/>
        </w:rPr>
      </w:pPr>
    </w:p>
    <w:p w14:paraId="114B3D50" w14:textId="77777777" w:rsidR="005C2952" w:rsidRPr="00E077C5" w:rsidRDefault="005C2952">
      <w:pPr>
        <w:pStyle w:val="a3"/>
        <w:rPr>
          <w:spacing w:val="0"/>
        </w:rPr>
      </w:pPr>
    </w:p>
    <w:p w14:paraId="0E7BDEF0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 xml:space="preserve">　</w:t>
      </w:r>
      <w:r w:rsidR="00E077C5" w:rsidRPr="00E077C5">
        <w:rPr>
          <w:rFonts w:ascii="ＭＳ 明朝" w:hAnsi="ＭＳ 明朝" w:hint="eastAsia"/>
        </w:rPr>
        <w:t>公益</w:t>
      </w:r>
      <w:r w:rsidR="00112EE9" w:rsidRPr="00E077C5">
        <w:rPr>
          <w:rFonts w:ascii="ＭＳ 明朝" w:hAnsi="ＭＳ 明朝" w:hint="eastAsia"/>
        </w:rPr>
        <w:t>社団法人</w:t>
      </w:r>
      <w:r w:rsidRPr="00E077C5">
        <w:rPr>
          <w:rFonts w:ascii="ＭＳ 明朝" w:hAnsi="ＭＳ 明朝" w:hint="eastAsia"/>
        </w:rPr>
        <w:t>日本口腔インプラント学会</w:t>
      </w:r>
      <w:r w:rsidR="00112EE9" w:rsidRPr="00E077C5">
        <w:rPr>
          <w:rFonts w:ascii="ＭＳ 明朝" w:hAnsi="ＭＳ 明朝" w:hint="eastAsia"/>
        </w:rPr>
        <w:t>専門</w:t>
      </w:r>
      <w:r w:rsidRPr="00E077C5">
        <w:rPr>
          <w:rFonts w:ascii="ＭＳ 明朝" w:hAnsi="ＭＳ 明朝" w:hint="eastAsia"/>
        </w:rPr>
        <w:t>医制度による研修施設の更新を致したく、必要書類及び更新手数料を添えて申請致します。</w:t>
      </w:r>
    </w:p>
    <w:p w14:paraId="41244B7E" w14:textId="77777777" w:rsidR="005C2952" w:rsidRPr="00E077C5" w:rsidRDefault="005C2952">
      <w:pPr>
        <w:pStyle w:val="a3"/>
        <w:rPr>
          <w:spacing w:val="0"/>
        </w:rPr>
      </w:pPr>
    </w:p>
    <w:p w14:paraId="124E93E8" w14:textId="77777777" w:rsidR="00A65266" w:rsidRPr="00E077C5" w:rsidRDefault="00A65266">
      <w:pPr>
        <w:pStyle w:val="a3"/>
        <w:rPr>
          <w:rFonts w:hint="eastAsia"/>
          <w:spacing w:val="0"/>
        </w:rPr>
      </w:pPr>
    </w:p>
    <w:p w14:paraId="12C0D9E6" w14:textId="77777777" w:rsidR="005C2952" w:rsidRPr="00E077C5" w:rsidRDefault="005C2952">
      <w:pPr>
        <w:pStyle w:val="a3"/>
        <w:rPr>
          <w:spacing w:val="0"/>
        </w:rPr>
      </w:pPr>
    </w:p>
    <w:p w14:paraId="0B7400EF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必要書類</w:t>
      </w:r>
    </w:p>
    <w:p w14:paraId="7C548306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（１）更新申請書（１号様式）</w:t>
      </w:r>
    </w:p>
    <w:p w14:paraId="513371D8" w14:textId="77777777" w:rsidR="005C2952" w:rsidRPr="00E077C5" w:rsidRDefault="005C2952">
      <w:pPr>
        <w:pStyle w:val="a3"/>
        <w:rPr>
          <w:rFonts w:ascii="ＭＳ 明朝" w:hAnsi="ＭＳ 明朝"/>
        </w:rPr>
      </w:pPr>
      <w:r w:rsidRPr="00E077C5">
        <w:rPr>
          <w:rFonts w:ascii="ＭＳ 明朝" w:hAnsi="ＭＳ 明朝" w:hint="eastAsia"/>
        </w:rPr>
        <w:t>（２）更新料納入済領収書（写）（申請書裏面に糊付ける）</w:t>
      </w:r>
    </w:p>
    <w:p w14:paraId="3DA33E44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（３）指導医及び</w:t>
      </w:r>
      <w:r w:rsidR="00112EE9" w:rsidRPr="00E077C5">
        <w:rPr>
          <w:rFonts w:ascii="ＭＳ 明朝" w:hAnsi="ＭＳ 明朝" w:hint="eastAsia"/>
        </w:rPr>
        <w:t>専門</w:t>
      </w:r>
      <w:r w:rsidRPr="00E077C5">
        <w:rPr>
          <w:rFonts w:ascii="ＭＳ 明朝" w:hAnsi="ＭＳ 明朝" w:hint="eastAsia"/>
        </w:rPr>
        <w:t>医取得者氏名（２号様式）</w:t>
      </w:r>
    </w:p>
    <w:p w14:paraId="3A988587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（４）講習会受講者名簿（３号様式）</w:t>
      </w:r>
    </w:p>
    <w:p w14:paraId="0847692F" w14:textId="77777777" w:rsidR="005C2952" w:rsidRPr="00D331E4" w:rsidRDefault="005C2952">
      <w:pPr>
        <w:pStyle w:val="a3"/>
        <w:rPr>
          <w:rFonts w:ascii="ＭＳ 明朝" w:hAnsi="ＭＳ 明朝"/>
        </w:rPr>
      </w:pPr>
      <w:r w:rsidRPr="00E077C5">
        <w:rPr>
          <w:rFonts w:ascii="ＭＳ 明朝" w:hAnsi="ＭＳ 明朝" w:hint="eastAsia"/>
        </w:rPr>
        <w:t>（５）</w:t>
      </w:r>
      <w:r w:rsidRPr="00D331E4">
        <w:rPr>
          <w:rFonts w:ascii="ＭＳ 明朝" w:hAnsi="ＭＳ 明朝" w:hint="eastAsia"/>
        </w:rPr>
        <w:t>取得単位数（４号様式）</w:t>
      </w:r>
    </w:p>
    <w:p w14:paraId="369ADB15" w14:textId="77777777" w:rsidR="00180EBD" w:rsidRPr="00D331E4" w:rsidRDefault="00180EBD" w:rsidP="00180EBD">
      <w:pPr>
        <w:pStyle w:val="a3"/>
        <w:rPr>
          <w:spacing w:val="0"/>
        </w:rPr>
      </w:pPr>
      <w:r w:rsidRPr="00D331E4">
        <w:rPr>
          <w:rFonts w:hint="eastAsia"/>
        </w:rPr>
        <w:t>（６）</w:t>
      </w:r>
      <w:r w:rsidR="0077381F" w:rsidRPr="00D331E4">
        <w:rPr>
          <w:rFonts w:hint="eastAsia"/>
        </w:rPr>
        <w:t>研修施設設備チェックリスト（５号様式）</w:t>
      </w:r>
    </w:p>
    <w:p w14:paraId="6DD39881" w14:textId="77777777" w:rsidR="005C2952" w:rsidRPr="00E077C5" w:rsidRDefault="005C2952">
      <w:pPr>
        <w:pStyle w:val="a3"/>
        <w:rPr>
          <w:rFonts w:ascii="ＭＳ 明朝" w:hAnsi="ＭＳ 明朝"/>
        </w:rPr>
      </w:pPr>
    </w:p>
    <w:p w14:paraId="698E91EF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（注）</w:t>
      </w:r>
      <w:r w:rsidR="00E077C5" w:rsidRPr="00E077C5">
        <w:rPr>
          <w:rFonts w:ascii="ＭＳ 明朝" w:hAnsi="ＭＳ 明朝" w:hint="eastAsia"/>
        </w:rPr>
        <w:t>パソコン</w:t>
      </w:r>
      <w:r w:rsidRPr="00E077C5">
        <w:rPr>
          <w:rFonts w:ascii="ＭＳ 明朝" w:hAnsi="ＭＳ 明朝" w:hint="eastAsia"/>
        </w:rPr>
        <w:t>を用いて記入すること。</w:t>
      </w:r>
    </w:p>
    <w:p w14:paraId="1D816E72" w14:textId="77777777" w:rsidR="005C2952" w:rsidRDefault="005C295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２号様式</w:t>
      </w:r>
    </w:p>
    <w:p w14:paraId="0976BF1E" w14:textId="77777777" w:rsidR="005C2952" w:rsidRDefault="005C2952">
      <w:pPr>
        <w:pStyle w:val="a3"/>
        <w:rPr>
          <w:spacing w:val="0"/>
        </w:rPr>
      </w:pPr>
    </w:p>
    <w:p w14:paraId="2B8EA21D" w14:textId="77777777" w:rsidR="005C2952" w:rsidRPr="00D331E4" w:rsidRDefault="005C2952">
      <w:pPr>
        <w:pStyle w:val="a3"/>
        <w:jc w:val="center"/>
        <w:rPr>
          <w:spacing w:val="0"/>
        </w:rPr>
      </w:pPr>
      <w:r w:rsidRPr="00D331E4">
        <w:rPr>
          <w:rFonts w:ascii="ＭＳ 明朝" w:hAnsi="ＭＳ 明朝" w:hint="eastAsia"/>
        </w:rPr>
        <w:t>指導医及び</w:t>
      </w:r>
      <w:r w:rsidR="00112EE9" w:rsidRPr="00D331E4">
        <w:rPr>
          <w:rFonts w:ascii="ＭＳ 明朝" w:hAnsi="ＭＳ 明朝" w:hint="eastAsia"/>
        </w:rPr>
        <w:t>専門</w:t>
      </w:r>
      <w:r w:rsidRPr="00D331E4">
        <w:rPr>
          <w:rFonts w:ascii="ＭＳ 明朝" w:hAnsi="ＭＳ 明朝" w:hint="eastAsia"/>
        </w:rPr>
        <w:t>医取得者氏名</w:t>
      </w:r>
    </w:p>
    <w:p w14:paraId="19EDFF90" w14:textId="77777777" w:rsidR="005C2952" w:rsidRPr="00D331E4" w:rsidRDefault="001B3068">
      <w:pPr>
        <w:pStyle w:val="a3"/>
        <w:jc w:val="center"/>
        <w:rPr>
          <w:spacing w:val="0"/>
        </w:rPr>
      </w:pPr>
      <w:r w:rsidRPr="00D331E4">
        <w:rPr>
          <w:rFonts w:hint="eastAsia"/>
          <w:spacing w:val="0"/>
        </w:rPr>
        <w:t>（所属の指導医及び専門医をすべて記載してください）</w:t>
      </w:r>
    </w:p>
    <w:p w14:paraId="5A7206A9" w14:textId="77777777" w:rsidR="001B3068" w:rsidRDefault="001B3068">
      <w:pPr>
        <w:pStyle w:val="a3"/>
        <w:jc w:val="center"/>
        <w:rPr>
          <w:spacing w:val="0"/>
        </w:rPr>
      </w:pPr>
    </w:p>
    <w:p w14:paraId="637668F2" w14:textId="77777777" w:rsidR="005C2952" w:rsidRDefault="005C2952">
      <w:pPr>
        <w:pStyle w:val="a3"/>
        <w:rPr>
          <w:spacing w:val="0"/>
        </w:rPr>
      </w:pPr>
    </w:p>
    <w:p w14:paraId="50A4E6CD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指導医取得者氏名</w:t>
      </w:r>
      <w:r>
        <w:rPr>
          <w:rFonts w:eastAsia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登録番号</w:t>
      </w: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第</w:t>
      </w:r>
      <w:r>
        <w:rPr>
          <w:rFonts w:eastAsia="Times New Roman"/>
          <w:spacing w:val="-1"/>
        </w:rPr>
        <w:t xml:space="preserve">                </w:t>
      </w:r>
      <w:r>
        <w:rPr>
          <w:rFonts w:ascii="ＭＳ 明朝" w:hAnsi="ＭＳ 明朝" w:hint="eastAsia"/>
        </w:rPr>
        <w:t>号</w:t>
      </w:r>
    </w:p>
    <w:p w14:paraId="61372CF9" w14:textId="77777777" w:rsidR="005C2952" w:rsidRDefault="005C2952">
      <w:pPr>
        <w:pStyle w:val="a3"/>
        <w:jc w:val="right"/>
        <w:rPr>
          <w:spacing w:val="0"/>
        </w:rPr>
      </w:pPr>
    </w:p>
    <w:p w14:paraId="1CC538E1" w14:textId="5CBCA2BD" w:rsidR="005C2952" w:rsidRDefault="005C29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9D0DCB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5523E335" w14:textId="77777777" w:rsidR="005C2952" w:rsidRDefault="005C2952">
      <w:pPr>
        <w:pStyle w:val="a3"/>
        <w:rPr>
          <w:spacing w:val="0"/>
        </w:rPr>
      </w:pPr>
    </w:p>
    <w:p w14:paraId="5CD04F6E" w14:textId="77777777" w:rsidR="005C2952" w:rsidRDefault="005C2952">
      <w:pPr>
        <w:pStyle w:val="a3"/>
        <w:rPr>
          <w:spacing w:val="0"/>
        </w:rPr>
      </w:pPr>
    </w:p>
    <w:p w14:paraId="3E840D5F" w14:textId="77777777" w:rsidR="005C2952" w:rsidRDefault="005C2952">
      <w:pPr>
        <w:pStyle w:val="a3"/>
        <w:rPr>
          <w:spacing w:val="0"/>
        </w:rPr>
      </w:pPr>
    </w:p>
    <w:p w14:paraId="6B01CA41" w14:textId="77777777" w:rsidR="005C2952" w:rsidRDefault="005C2952">
      <w:pPr>
        <w:pStyle w:val="a3"/>
        <w:rPr>
          <w:spacing w:val="0"/>
        </w:rPr>
      </w:pPr>
    </w:p>
    <w:p w14:paraId="3EB90A29" w14:textId="77777777" w:rsidR="005C2952" w:rsidRDefault="00112EE9">
      <w:pPr>
        <w:pStyle w:val="a3"/>
        <w:rPr>
          <w:spacing w:val="0"/>
        </w:rPr>
      </w:pPr>
      <w:r>
        <w:rPr>
          <w:rFonts w:ascii="ＭＳ 明朝" w:hAnsi="ＭＳ 明朝" w:hint="eastAsia"/>
        </w:rPr>
        <w:t>専門</w:t>
      </w:r>
      <w:r w:rsidR="005C2952">
        <w:rPr>
          <w:rFonts w:ascii="ＭＳ 明朝" w:hAnsi="ＭＳ 明朝" w:hint="eastAsia"/>
        </w:rPr>
        <w:t>医取得者氏名</w:t>
      </w:r>
      <w:r w:rsidR="005C2952">
        <w:rPr>
          <w:rFonts w:eastAsia="Times New Roman"/>
          <w:spacing w:val="-1"/>
        </w:rPr>
        <w:t xml:space="preserve">                           </w:t>
      </w:r>
      <w:r w:rsidR="005C2952">
        <w:rPr>
          <w:rFonts w:ascii="ＭＳ 明朝" w:hAnsi="ＭＳ 明朝" w:hint="eastAsia"/>
        </w:rPr>
        <w:t>登録番号</w:t>
      </w:r>
      <w:r w:rsidR="005C2952">
        <w:rPr>
          <w:rFonts w:eastAsia="Times New Roman"/>
          <w:spacing w:val="-1"/>
        </w:rPr>
        <w:t xml:space="preserve">    </w:t>
      </w:r>
      <w:r w:rsidR="005C2952">
        <w:rPr>
          <w:rFonts w:ascii="ＭＳ 明朝" w:hAnsi="ＭＳ 明朝" w:hint="eastAsia"/>
        </w:rPr>
        <w:t>第</w:t>
      </w:r>
      <w:r w:rsidR="005C2952">
        <w:rPr>
          <w:rFonts w:eastAsia="Times New Roman"/>
          <w:spacing w:val="-1"/>
        </w:rPr>
        <w:t xml:space="preserve">                </w:t>
      </w:r>
      <w:r w:rsidR="005C2952">
        <w:rPr>
          <w:rFonts w:ascii="ＭＳ 明朝" w:hAnsi="ＭＳ 明朝" w:hint="eastAsia"/>
        </w:rPr>
        <w:t>号</w:t>
      </w:r>
    </w:p>
    <w:p w14:paraId="5BC7AC1F" w14:textId="77777777" w:rsidR="005C2952" w:rsidRDefault="005C2952">
      <w:pPr>
        <w:pStyle w:val="a3"/>
        <w:jc w:val="right"/>
        <w:rPr>
          <w:spacing w:val="0"/>
        </w:rPr>
      </w:pPr>
    </w:p>
    <w:p w14:paraId="16230A50" w14:textId="2139916B" w:rsidR="005C2952" w:rsidRDefault="005C29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9D0DCB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594F6BDD" w14:textId="77777777" w:rsidR="005C2952" w:rsidRDefault="005C2952">
      <w:pPr>
        <w:pStyle w:val="a3"/>
        <w:rPr>
          <w:spacing w:val="0"/>
        </w:rPr>
      </w:pPr>
    </w:p>
    <w:p w14:paraId="56E9DE17" w14:textId="77777777" w:rsidR="005C2952" w:rsidRDefault="005C2952">
      <w:pPr>
        <w:pStyle w:val="a3"/>
        <w:rPr>
          <w:spacing w:val="0"/>
        </w:rPr>
      </w:pPr>
    </w:p>
    <w:p w14:paraId="64FA0C45" w14:textId="77777777" w:rsidR="005C2952" w:rsidRDefault="00112EE9">
      <w:pPr>
        <w:pStyle w:val="a3"/>
        <w:rPr>
          <w:spacing w:val="0"/>
        </w:rPr>
      </w:pPr>
      <w:r>
        <w:rPr>
          <w:rFonts w:ascii="ＭＳ 明朝" w:hAnsi="ＭＳ 明朝" w:hint="eastAsia"/>
        </w:rPr>
        <w:t>専門</w:t>
      </w:r>
      <w:r w:rsidR="005C2952">
        <w:rPr>
          <w:rFonts w:ascii="ＭＳ 明朝" w:hAnsi="ＭＳ 明朝" w:hint="eastAsia"/>
        </w:rPr>
        <w:t>医取得者氏名</w:t>
      </w:r>
      <w:r w:rsidR="005C2952">
        <w:rPr>
          <w:rFonts w:eastAsia="Times New Roman"/>
          <w:spacing w:val="-1"/>
        </w:rPr>
        <w:t xml:space="preserve">                           </w:t>
      </w:r>
      <w:r w:rsidR="005C2952">
        <w:rPr>
          <w:rFonts w:ascii="ＭＳ 明朝" w:hAnsi="ＭＳ 明朝" w:hint="eastAsia"/>
        </w:rPr>
        <w:t>登録番号</w:t>
      </w:r>
      <w:r w:rsidR="005C2952">
        <w:rPr>
          <w:rFonts w:eastAsia="Times New Roman"/>
          <w:spacing w:val="-1"/>
        </w:rPr>
        <w:t xml:space="preserve">    </w:t>
      </w:r>
      <w:r w:rsidR="005C2952">
        <w:rPr>
          <w:rFonts w:ascii="ＭＳ 明朝" w:hAnsi="ＭＳ 明朝" w:hint="eastAsia"/>
        </w:rPr>
        <w:t>第</w:t>
      </w:r>
      <w:r w:rsidR="005C2952">
        <w:rPr>
          <w:rFonts w:eastAsia="Times New Roman"/>
          <w:spacing w:val="-1"/>
        </w:rPr>
        <w:t xml:space="preserve">                </w:t>
      </w:r>
      <w:r w:rsidR="005C2952">
        <w:rPr>
          <w:rFonts w:ascii="ＭＳ 明朝" w:hAnsi="ＭＳ 明朝" w:hint="eastAsia"/>
        </w:rPr>
        <w:t>号</w:t>
      </w:r>
    </w:p>
    <w:p w14:paraId="67B58CD4" w14:textId="77777777" w:rsidR="005C2952" w:rsidRDefault="005C2952">
      <w:pPr>
        <w:pStyle w:val="a3"/>
        <w:jc w:val="right"/>
        <w:rPr>
          <w:spacing w:val="0"/>
        </w:rPr>
      </w:pPr>
    </w:p>
    <w:p w14:paraId="3AE89215" w14:textId="2F97E3F1" w:rsidR="005C2952" w:rsidRDefault="005C29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9D0DCB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07390D25" w14:textId="77777777" w:rsidR="005C2952" w:rsidRDefault="005C2952">
      <w:pPr>
        <w:pStyle w:val="a3"/>
        <w:rPr>
          <w:spacing w:val="0"/>
        </w:rPr>
      </w:pPr>
    </w:p>
    <w:p w14:paraId="32B9EBEE" w14:textId="77777777" w:rsidR="005C2952" w:rsidRDefault="005C295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３号様式</w:t>
      </w:r>
    </w:p>
    <w:p w14:paraId="219CD8BD" w14:textId="77777777" w:rsidR="005C2952" w:rsidRDefault="005C2952">
      <w:pPr>
        <w:pStyle w:val="a3"/>
        <w:jc w:val="right"/>
        <w:rPr>
          <w:spacing w:val="0"/>
        </w:rPr>
      </w:pPr>
    </w:p>
    <w:p w14:paraId="193384E2" w14:textId="77777777" w:rsidR="005C2952" w:rsidRDefault="005C29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講習会受講者名簿</w:t>
      </w:r>
    </w:p>
    <w:p w14:paraId="687D8ABF" w14:textId="77777777" w:rsidR="005C2952" w:rsidRDefault="005C2952">
      <w:pPr>
        <w:pStyle w:val="a3"/>
        <w:rPr>
          <w:spacing w:val="0"/>
        </w:rPr>
      </w:pPr>
    </w:p>
    <w:p w14:paraId="3340A784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受講者名、在籍県名、受講期間等を記入</w:t>
      </w:r>
    </w:p>
    <w:p w14:paraId="52673C88" w14:textId="77777777" w:rsidR="005C2952" w:rsidRPr="00E077C5" w:rsidRDefault="005C2952">
      <w:pPr>
        <w:pStyle w:val="a3"/>
        <w:rPr>
          <w:spacing w:val="0"/>
        </w:rPr>
      </w:pPr>
    </w:p>
    <w:p w14:paraId="5D8A157B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記載例</w:t>
      </w:r>
    </w:p>
    <w:p w14:paraId="1566F4FD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受講者名〇〇〇〇</w:t>
      </w:r>
    </w:p>
    <w:p w14:paraId="29D15791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>在籍県</w:t>
      </w:r>
      <w:r w:rsidRPr="00E077C5">
        <w:rPr>
          <w:rFonts w:eastAsia="Times New Roman"/>
          <w:spacing w:val="-1"/>
        </w:rPr>
        <w:t xml:space="preserve">  </w:t>
      </w:r>
      <w:r w:rsidRPr="00E077C5">
        <w:rPr>
          <w:rFonts w:ascii="ＭＳ 明朝" w:hAnsi="ＭＳ 明朝" w:hint="eastAsia"/>
        </w:rPr>
        <w:t>〇〇県</w:t>
      </w:r>
    </w:p>
    <w:p w14:paraId="5F191E5B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 xml:space="preserve">受講期間　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>〇年〇月〇日～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>〇年〇月〇日</w:t>
      </w:r>
    </w:p>
    <w:p w14:paraId="61AE6A3D" w14:textId="77777777" w:rsidR="005C2952" w:rsidRDefault="005C295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４号様式（１）</w:t>
      </w:r>
    </w:p>
    <w:p w14:paraId="7B2E968D" w14:textId="77777777" w:rsidR="005C2952" w:rsidRDefault="005C2952">
      <w:pPr>
        <w:pStyle w:val="a3"/>
        <w:rPr>
          <w:spacing w:val="0"/>
        </w:rPr>
      </w:pPr>
    </w:p>
    <w:p w14:paraId="45528ABF" w14:textId="77777777" w:rsidR="005C2952" w:rsidRDefault="005C29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取得単位数表</w:t>
      </w:r>
    </w:p>
    <w:p w14:paraId="0AA18E0B" w14:textId="77777777" w:rsidR="005C2952" w:rsidRDefault="005C2952">
      <w:pPr>
        <w:pStyle w:val="a3"/>
        <w:rPr>
          <w:spacing w:val="0"/>
        </w:rPr>
      </w:pPr>
    </w:p>
    <w:p w14:paraId="72D2E880" w14:textId="77777777" w:rsidR="005C2952" w:rsidRDefault="005C2952">
      <w: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69"/>
        <w:gridCol w:w="1276"/>
      </w:tblGrid>
      <w:tr w:rsidR="005C2952" w14:paraId="39672DFA" w14:textId="77777777">
        <w:trPr>
          <w:trHeight w:val="32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E72A9" w14:textId="77777777" w:rsidR="005C2952" w:rsidRDefault="005C2952">
            <w:pPr>
              <w:jc w:val="center"/>
            </w:pPr>
            <w:r>
              <w:rPr>
                <w:rFonts w:hint="eastAsia"/>
                <w:spacing w:val="-5"/>
              </w:rPr>
              <w:t>種　　　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01F" w14:textId="77777777" w:rsidR="005C2952" w:rsidRDefault="005C2952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</w:tr>
      <w:tr w:rsidR="005C2952" w14:paraId="6AF2C410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5BAC0F" w14:textId="77777777" w:rsidR="005C2952" w:rsidRDefault="005C2952">
            <w:r>
              <w:rPr>
                <w:rFonts w:hint="eastAsia"/>
                <w:spacing w:val="-5"/>
              </w:rPr>
              <w:t>日本口腔インプラント学会学術大会研究報告発表（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5EE" w14:textId="77777777" w:rsidR="005C2952" w:rsidRDefault="005C2952"/>
        </w:tc>
      </w:tr>
      <w:tr w:rsidR="005C2952" w14:paraId="17767F8C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9A63" w14:textId="77777777" w:rsidR="005C2952" w:rsidRDefault="005C2952">
            <w:r>
              <w:rPr>
                <w:rFonts w:hint="eastAsia"/>
                <w:spacing w:val="-5"/>
              </w:rPr>
              <w:t>日本口腔インプラント学会支部学術大会研究報告発表（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C7B" w14:textId="77777777" w:rsidR="005C2952" w:rsidRDefault="005C2952"/>
        </w:tc>
      </w:tr>
      <w:tr w:rsidR="005C2952" w14:paraId="06811972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7CE90" w14:textId="77777777" w:rsidR="005C2952" w:rsidRDefault="005C2952">
            <w:r>
              <w:rPr>
                <w:rFonts w:hint="eastAsia"/>
                <w:spacing w:val="-5"/>
              </w:rPr>
              <w:t>日本口腔インプラント学会誌投稿論文（</w:t>
            </w:r>
            <w:r>
              <w:rPr>
                <w:rFonts w:hint="eastAsia"/>
                <w:spacing w:val="-5"/>
              </w:rPr>
              <w:t>10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6B4" w14:textId="77777777" w:rsidR="005C2952" w:rsidRDefault="005C2952"/>
        </w:tc>
      </w:tr>
      <w:tr w:rsidR="005C2952" w14:paraId="22003E16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9EAC8" w14:textId="77777777" w:rsidR="005C2952" w:rsidRDefault="005C2952">
            <w:r>
              <w:rPr>
                <w:rFonts w:hint="eastAsia"/>
                <w:spacing w:val="-5"/>
              </w:rPr>
              <w:t>日本口腔インプラント学会認定学術誌投稿論文（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F41" w14:textId="77777777" w:rsidR="005C2952" w:rsidRDefault="005C2952"/>
        </w:tc>
      </w:tr>
      <w:tr w:rsidR="005C2952" w14:paraId="5D552EE1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A9400" w14:textId="77777777" w:rsidR="005C2952" w:rsidRDefault="005C2952">
            <w:r>
              <w:rPr>
                <w:rFonts w:hint="eastAsia"/>
                <w:spacing w:val="-5"/>
              </w:rPr>
              <w:t>商業誌投稿論文（</w:t>
            </w:r>
            <w:r>
              <w:rPr>
                <w:rFonts w:hint="eastAsia"/>
                <w:spacing w:val="-5"/>
              </w:rPr>
              <w:t>3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52C" w14:textId="77777777" w:rsidR="005C2952" w:rsidRDefault="005C2952"/>
        </w:tc>
      </w:tr>
      <w:tr w:rsidR="005C2952" w14:paraId="4C82C2D7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F45E5B" w14:textId="77777777" w:rsidR="005C2952" w:rsidRDefault="005C2952">
            <w:r>
              <w:rPr>
                <w:rFonts w:hint="eastAsia"/>
                <w:spacing w:val="-5"/>
              </w:rPr>
              <w:t>研究会誌投稿論文（</w:t>
            </w:r>
            <w:r>
              <w:rPr>
                <w:rFonts w:hint="eastAsia"/>
                <w:spacing w:val="-5"/>
              </w:rPr>
              <w:t>3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31F" w14:textId="77777777" w:rsidR="005C2952" w:rsidRDefault="005C2952"/>
        </w:tc>
      </w:tr>
      <w:tr w:rsidR="005C2952" w14:paraId="731A5C93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797F22" w14:textId="77777777" w:rsidR="005C2952" w:rsidRDefault="005C2952">
            <w:r>
              <w:rPr>
                <w:rFonts w:hint="eastAsia"/>
                <w:spacing w:val="-5"/>
              </w:rPr>
              <w:t>単行図書（</w:t>
            </w:r>
            <w:r>
              <w:rPr>
                <w:rFonts w:hint="eastAsia"/>
                <w:spacing w:val="-5"/>
              </w:rPr>
              <w:t>10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AB4" w14:textId="77777777" w:rsidR="005C2952" w:rsidRDefault="005C2952"/>
        </w:tc>
      </w:tr>
      <w:tr w:rsidR="005C2952" w14:paraId="6B480356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5E74A8" w14:textId="77777777" w:rsidR="005C2952" w:rsidRDefault="005C2952">
            <w:r>
              <w:rPr>
                <w:rFonts w:hint="eastAsia"/>
                <w:spacing w:val="-5"/>
              </w:rPr>
              <w:t>会報発行（</w:t>
            </w:r>
            <w:r>
              <w:rPr>
                <w:rFonts w:hint="eastAsia"/>
                <w:spacing w:val="-5"/>
              </w:rPr>
              <w:t>2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82D" w14:textId="77777777" w:rsidR="005C2952" w:rsidRDefault="005C2952"/>
        </w:tc>
      </w:tr>
      <w:tr w:rsidR="005C2952" w14:paraId="19899E59" w14:textId="77777777">
        <w:trPr>
          <w:trHeight w:val="225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4F4E6" w14:textId="77777777" w:rsidR="005C2952" w:rsidRDefault="00112EE9">
            <w:r>
              <w:rPr>
                <w:rFonts w:hint="eastAsia"/>
                <w:spacing w:val="-5"/>
              </w:rPr>
              <w:t>認定</w:t>
            </w:r>
            <w:r w:rsidR="005C2952">
              <w:rPr>
                <w:rFonts w:hint="eastAsia"/>
                <w:spacing w:val="-5"/>
              </w:rPr>
              <w:t>講習会開催</w:t>
            </w:r>
            <w:r w:rsidR="005C2952">
              <w:rPr>
                <w:spacing w:val="-5"/>
              </w:rPr>
              <w:t>1</w:t>
            </w:r>
            <w:r w:rsidR="005C2952">
              <w:rPr>
                <w:rFonts w:hint="eastAsia"/>
                <w:spacing w:val="-5"/>
              </w:rPr>
              <w:t>回（</w:t>
            </w:r>
            <w:r w:rsidR="005C2952">
              <w:rPr>
                <w:rFonts w:hint="eastAsia"/>
                <w:spacing w:val="-5"/>
              </w:rPr>
              <w:t>20</w:t>
            </w:r>
            <w:r w:rsidR="005C2952"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2BA" w14:textId="77777777" w:rsidR="005C2952" w:rsidRDefault="005C2952"/>
        </w:tc>
      </w:tr>
      <w:tr w:rsidR="005C2952" w14:paraId="256108D7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C6AB6" w14:textId="77777777" w:rsidR="005C2952" w:rsidRDefault="005C2952">
            <w:pPr>
              <w:jc w:val="center"/>
            </w:pPr>
            <w:r>
              <w:rPr>
                <w:rFonts w:hint="eastAsia"/>
                <w:spacing w:val="-5"/>
              </w:rPr>
              <w:t>合　　　　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2AA" w14:textId="77777777" w:rsidR="005C2952" w:rsidRDefault="005C2952"/>
        </w:tc>
      </w:tr>
    </w:tbl>
    <w:p w14:paraId="169CD4DC" w14:textId="77777777" w:rsidR="005C2952" w:rsidRDefault="005C2952">
      <w:r>
        <w:rPr>
          <w:rFonts w:hint="eastAsia"/>
        </w:rPr>
        <w:t xml:space="preserve">（　）：認定単位数　</w:t>
      </w:r>
    </w:p>
    <w:p w14:paraId="199EAA9B" w14:textId="77777777" w:rsidR="005C2952" w:rsidRDefault="005C2952"/>
    <w:p w14:paraId="7703B600" w14:textId="77777777" w:rsidR="005C2952" w:rsidRDefault="005C2952"/>
    <w:p w14:paraId="646A18F5" w14:textId="77777777" w:rsidR="005C2952" w:rsidRDefault="005C2952">
      <w:pPr>
        <w:numPr>
          <w:ilvl w:val="0"/>
          <w:numId w:val="1"/>
        </w:numPr>
      </w:pPr>
      <w:r>
        <w:t>5</w:t>
      </w:r>
      <w:r>
        <w:rPr>
          <w:rFonts w:hint="eastAsia"/>
        </w:rPr>
        <w:t>年間に</w:t>
      </w:r>
      <w:r>
        <w:rPr>
          <w:rFonts w:hint="eastAsia"/>
        </w:rPr>
        <w:t>40</w:t>
      </w:r>
      <w:r>
        <w:rPr>
          <w:rFonts w:hint="eastAsia"/>
        </w:rPr>
        <w:t>単位以上必要とする．</w:t>
      </w:r>
    </w:p>
    <w:p w14:paraId="554C4BB0" w14:textId="77777777" w:rsidR="005C2952" w:rsidRDefault="005C2952">
      <w:pPr>
        <w:numPr>
          <w:ilvl w:val="0"/>
          <w:numId w:val="1"/>
        </w:numPr>
      </w:pPr>
      <w:r>
        <w:rPr>
          <w:rFonts w:hint="eastAsia"/>
        </w:rPr>
        <w:t>臨床研修施設は，講習会開催を</w:t>
      </w:r>
      <w:r>
        <w:rPr>
          <w:rFonts w:hint="eastAsia"/>
        </w:rPr>
        <w:t>20</w:t>
      </w:r>
      <w:r>
        <w:rPr>
          <w:rFonts w:hint="eastAsia"/>
        </w:rPr>
        <w:t>単位以上含むこと．</w:t>
      </w:r>
    </w:p>
    <w:p w14:paraId="6B009339" w14:textId="77777777" w:rsidR="005C2952" w:rsidRDefault="005C2952">
      <w:pPr>
        <w:numPr>
          <w:ilvl w:val="0"/>
          <w:numId w:val="1"/>
        </w:numPr>
      </w:pPr>
      <w:r>
        <w:rPr>
          <w:rFonts w:hint="eastAsia"/>
        </w:rPr>
        <w:t>大学系研修施設は，本会の学術大会又は支部学術大会における研究報告発表を</w:t>
      </w:r>
      <w:r>
        <w:rPr>
          <w:rFonts w:hint="eastAsia"/>
        </w:rPr>
        <w:t>10</w:t>
      </w:r>
      <w:r>
        <w:rPr>
          <w:rFonts w:hint="eastAsia"/>
        </w:rPr>
        <w:t>単位以上含むこと．</w:t>
      </w:r>
    </w:p>
    <w:p w14:paraId="101CEE51" w14:textId="77777777" w:rsidR="005C2952" w:rsidRDefault="005C2952">
      <w:pPr>
        <w:numPr>
          <w:ilvl w:val="0"/>
          <w:numId w:val="1"/>
        </w:numPr>
      </w:pPr>
      <w:r>
        <w:rPr>
          <w:rFonts w:hint="eastAsia"/>
          <w:spacing w:val="-5"/>
        </w:rPr>
        <w:t>日本口腔インプラント学会認定学術誌</w:t>
      </w:r>
      <w:r>
        <w:rPr>
          <w:rFonts w:hint="eastAsia"/>
        </w:rPr>
        <w:t>は，附表</w:t>
      </w:r>
      <w:r>
        <w:rPr>
          <w:rFonts w:hint="eastAsia"/>
        </w:rPr>
        <w:t>2</w:t>
      </w:r>
      <w:r>
        <w:rPr>
          <w:rFonts w:hint="eastAsia"/>
        </w:rPr>
        <w:t>に従う．</w:t>
      </w:r>
    </w:p>
    <w:p w14:paraId="40EF4F99" w14:textId="77777777" w:rsidR="005C2952" w:rsidRDefault="005C2952">
      <w:pPr>
        <w:numPr>
          <w:ilvl w:val="0"/>
          <w:numId w:val="1"/>
        </w:numPr>
      </w:pPr>
      <w:r>
        <w:rPr>
          <w:rFonts w:hint="eastAsia"/>
        </w:rPr>
        <w:t>認定委員会が認める外国学術誌の論文は，日本口腔インプラント学会誌論文と同単位数とする</w:t>
      </w:r>
    </w:p>
    <w:p w14:paraId="37CD86EF" w14:textId="77777777" w:rsidR="005C2952" w:rsidRDefault="005C2952"/>
    <w:p w14:paraId="62BE5D4F" w14:textId="77777777" w:rsidR="005C2952" w:rsidRDefault="005C2952">
      <w:pPr>
        <w:pStyle w:val="a3"/>
        <w:rPr>
          <w:spacing w:val="0"/>
        </w:rPr>
      </w:pPr>
    </w:p>
    <w:p w14:paraId="3C0E7B69" w14:textId="77777777" w:rsidR="005C2952" w:rsidRDefault="005C295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４</w:t>
      </w:r>
      <w:r>
        <w:rPr>
          <w:rFonts w:ascii="ＭＳ 明朝" w:hAnsi="ＭＳ 明朝" w:hint="eastAsia"/>
        </w:rPr>
        <w:t>号様式（２）</w:t>
      </w:r>
    </w:p>
    <w:p w14:paraId="12A15193" w14:textId="77777777" w:rsidR="005C2952" w:rsidRDefault="005C2952">
      <w:pPr>
        <w:pStyle w:val="a3"/>
        <w:rPr>
          <w:spacing w:val="0"/>
        </w:rPr>
      </w:pPr>
    </w:p>
    <w:p w14:paraId="51C3337E" w14:textId="77777777" w:rsidR="005C2952" w:rsidRDefault="005C29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業績目録</w:t>
      </w:r>
    </w:p>
    <w:p w14:paraId="489B405D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研究論文（著者名、論文名、雑誌名、巻・号、発行日、頁）</w:t>
      </w:r>
    </w:p>
    <w:p w14:paraId="07011697" w14:textId="77777777" w:rsidR="005C2952" w:rsidRDefault="005C2952">
      <w:pPr>
        <w:pStyle w:val="a3"/>
        <w:rPr>
          <w:spacing w:val="0"/>
        </w:rPr>
      </w:pPr>
      <w:r>
        <w:rPr>
          <w:rFonts w:eastAsia="ＭＳ ゴシック" w:hint="eastAsia"/>
        </w:rPr>
        <w:t>※論文別刷りの表紙のコピーを添付して下さい。</w:t>
      </w:r>
    </w:p>
    <w:p w14:paraId="4FCC5A6C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</w:t>
      </w:r>
    </w:p>
    <w:p w14:paraId="6DB5CA95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１．〇〇〇〇、〇〇〇〇、〇〇〇〇</w:t>
      </w:r>
    </w:p>
    <w:p w14:paraId="72299ECD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〇〇〇〇を用いたインプラント治療</w:t>
      </w:r>
    </w:p>
    <w:p w14:paraId="41BE153C" w14:textId="77777777" w:rsidR="005C2952" w:rsidRDefault="005C2952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日本口腔インプラント学会雑誌</w:t>
      </w:r>
    </w:p>
    <w:p w14:paraId="344174E4" w14:textId="77777777" w:rsidR="005C2952" w:rsidRPr="00E077C5" w:rsidRDefault="005C2952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第〇巻　第〇</w:t>
      </w:r>
      <w:r w:rsidRPr="00E077C5">
        <w:rPr>
          <w:rFonts w:ascii="ＭＳ 明朝" w:hAnsi="ＭＳ 明朝" w:hint="eastAsia"/>
        </w:rPr>
        <w:t xml:space="preserve">号　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>〇年〇月〇日発行</w:t>
      </w:r>
    </w:p>
    <w:p w14:paraId="4E2E1D5A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eastAsia="Times New Roman"/>
          <w:spacing w:val="-1"/>
        </w:rPr>
        <w:t xml:space="preserve">    </w:t>
      </w:r>
      <w:r w:rsidRPr="00E077C5">
        <w:rPr>
          <w:rFonts w:ascii="ＭＳ 明朝" w:hAnsi="ＭＳ 明朝" w:hint="eastAsia"/>
        </w:rPr>
        <w:t>〇〇〇頁～〇〇〇頁掲載</w:t>
      </w:r>
    </w:p>
    <w:p w14:paraId="5A28ED52" w14:textId="77777777" w:rsidR="005C2952" w:rsidRDefault="005C295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４</w:t>
      </w:r>
      <w:r>
        <w:rPr>
          <w:rFonts w:ascii="ＭＳ 明朝" w:hAnsi="ＭＳ 明朝" w:hint="eastAsia"/>
        </w:rPr>
        <w:t>号様式（３）</w:t>
      </w:r>
    </w:p>
    <w:p w14:paraId="6F2544A5" w14:textId="77777777" w:rsidR="005C2952" w:rsidRDefault="005C2952">
      <w:pPr>
        <w:pStyle w:val="a3"/>
        <w:rPr>
          <w:spacing w:val="0"/>
        </w:rPr>
      </w:pPr>
    </w:p>
    <w:p w14:paraId="03C75054" w14:textId="77777777" w:rsidR="005C2952" w:rsidRDefault="005C29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業績目録</w:t>
      </w:r>
    </w:p>
    <w:p w14:paraId="106146AA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研究報告発表（演者名、演題名、学会名、開催年月日・場所）</w:t>
      </w:r>
    </w:p>
    <w:p w14:paraId="7EE0984F" w14:textId="77777777" w:rsidR="005C2952" w:rsidRDefault="005C2952">
      <w:pPr>
        <w:pStyle w:val="a3"/>
        <w:numPr>
          <w:ilvl w:val="0"/>
          <w:numId w:val="3"/>
        </w:numPr>
        <w:rPr>
          <w:spacing w:val="0"/>
        </w:rPr>
      </w:pPr>
      <w:r>
        <w:rPr>
          <w:rFonts w:eastAsia="ＭＳ ゴシック" w:hint="eastAsia"/>
        </w:rPr>
        <w:t>発表の抄録コピーを１部添付して下さい。</w:t>
      </w:r>
    </w:p>
    <w:p w14:paraId="09400384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</w:t>
      </w:r>
    </w:p>
    <w:p w14:paraId="77D39952" w14:textId="77777777" w:rsidR="005C2952" w:rsidRDefault="005C295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１．〇〇〇〇、〇〇〇〇、〇〇〇〇</w:t>
      </w:r>
    </w:p>
    <w:p w14:paraId="0BADCBBD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 xml:space="preserve">　　〇〇〇〇を用いたインプラント治療</w:t>
      </w:r>
    </w:p>
    <w:p w14:paraId="256DC955" w14:textId="77777777" w:rsidR="005C2952" w:rsidRPr="00E077C5" w:rsidRDefault="005C2952">
      <w:pPr>
        <w:pStyle w:val="a3"/>
        <w:rPr>
          <w:spacing w:val="0"/>
        </w:rPr>
      </w:pPr>
      <w:r w:rsidRPr="00E077C5">
        <w:rPr>
          <w:rFonts w:eastAsia="Times New Roman"/>
          <w:spacing w:val="-1"/>
        </w:rPr>
        <w:t xml:space="preserve">    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>〇年度日本口腔インプラント学会第〇〇回学術大会</w:t>
      </w:r>
    </w:p>
    <w:p w14:paraId="7FD19A24" w14:textId="77777777" w:rsidR="005C2952" w:rsidRDefault="005C2952">
      <w:pPr>
        <w:pStyle w:val="a3"/>
        <w:rPr>
          <w:spacing w:val="0"/>
        </w:rPr>
      </w:pPr>
      <w:r w:rsidRPr="00E077C5">
        <w:rPr>
          <w:rFonts w:ascii="ＭＳ 明朝" w:hAnsi="ＭＳ 明朝" w:hint="eastAsia"/>
        </w:rPr>
        <w:t xml:space="preserve">　　</w:t>
      </w:r>
      <w:r w:rsidR="00E077C5" w:rsidRPr="00E077C5">
        <w:rPr>
          <w:rFonts w:ascii="ＭＳ 明朝" w:hAnsi="ＭＳ 明朝" w:hint="eastAsia"/>
        </w:rPr>
        <w:t>西暦</w:t>
      </w:r>
      <w:r w:rsidRPr="00E077C5">
        <w:rPr>
          <w:rFonts w:ascii="ＭＳ 明朝" w:hAnsi="ＭＳ 明朝" w:hint="eastAsia"/>
        </w:rPr>
        <w:t>〇年</w:t>
      </w:r>
      <w:r>
        <w:rPr>
          <w:rFonts w:ascii="ＭＳ 明朝" w:hAnsi="ＭＳ 明朝" w:hint="eastAsia"/>
        </w:rPr>
        <w:t>〇月〇日　〇〇市</w:t>
      </w:r>
    </w:p>
    <w:p w14:paraId="2713563C" w14:textId="77777777" w:rsidR="005C2952" w:rsidRDefault="005C2952">
      <w:pPr>
        <w:pStyle w:val="a3"/>
        <w:rPr>
          <w:spacing w:val="0"/>
        </w:rPr>
      </w:pPr>
    </w:p>
    <w:p w14:paraId="2BDFF8B7" w14:textId="77777777" w:rsidR="002254FF" w:rsidRDefault="002254FF">
      <w:pPr>
        <w:widowControl/>
        <w:jc w:val="left"/>
      </w:pPr>
      <w:r>
        <w:br w:type="page"/>
      </w:r>
    </w:p>
    <w:p w14:paraId="4A5551CE" w14:textId="77777777" w:rsidR="008B7684" w:rsidRDefault="008B7684">
      <w:pPr>
        <w:sectPr w:rsidR="008B7684">
          <w:pgSz w:w="11906" w:h="16838" w:code="9"/>
          <w:pgMar w:top="1701" w:right="1157" w:bottom="1701" w:left="1157" w:header="720" w:footer="720" w:gutter="0"/>
          <w:paperSrc w:first="7" w:other="7"/>
          <w:cols w:space="720"/>
          <w:noEndnote/>
        </w:sectPr>
      </w:pPr>
    </w:p>
    <w:p w14:paraId="4630370F" w14:textId="77777777" w:rsidR="005C2952" w:rsidRPr="00D331E4" w:rsidRDefault="002254FF">
      <w:r w:rsidRPr="00D331E4">
        <w:rPr>
          <w:rFonts w:hint="eastAsia"/>
        </w:rPr>
        <w:lastRenderedPageBreak/>
        <w:t>５号様式</w:t>
      </w:r>
    </w:p>
    <w:p w14:paraId="42BD1184" w14:textId="77777777" w:rsidR="0077381F" w:rsidRPr="00D331E4" w:rsidRDefault="0077381F" w:rsidP="0077381F">
      <w:pPr>
        <w:jc w:val="center"/>
      </w:pPr>
      <w:r w:rsidRPr="00D331E4">
        <w:rPr>
          <w:rFonts w:hint="eastAsia"/>
        </w:rPr>
        <w:t>研修施設チェックリスト</w:t>
      </w:r>
    </w:p>
    <w:p w14:paraId="6A55D156" w14:textId="77777777" w:rsidR="00AE0198" w:rsidRPr="00D331E4" w:rsidRDefault="00AE0198" w:rsidP="00AE0198">
      <w:pPr>
        <w:ind w:firstLineChars="100" w:firstLine="240"/>
        <w:rPr>
          <w:rFonts w:ascii="ＭＳ 明朝" w:hAnsi="ＭＳ 明朝"/>
        </w:rPr>
      </w:pP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534"/>
        <w:gridCol w:w="1417"/>
        <w:gridCol w:w="2126"/>
        <w:gridCol w:w="964"/>
        <w:gridCol w:w="256"/>
        <w:gridCol w:w="907"/>
        <w:gridCol w:w="864"/>
        <w:gridCol w:w="1149"/>
        <w:gridCol w:w="1843"/>
      </w:tblGrid>
      <w:tr w:rsidR="00D331E4" w:rsidRPr="00D331E4" w14:paraId="58DC8488" w14:textId="77777777">
        <w:trPr>
          <w:trHeight w:val="311"/>
        </w:trPr>
        <w:tc>
          <w:tcPr>
            <w:tcW w:w="8217" w:type="dxa"/>
            <w:gridSpan w:val="8"/>
            <w:shd w:val="pct10" w:color="auto" w:fill="auto"/>
          </w:tcPr>
          <w:p w14:paraId="794CCF05" w14:textId="77777777" w:rsidR="00AE0198" w:rsidRPr="00D331E4" w:rsidRDefault="00AE0198" w:rsidP="0075017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pct10" w:color="auto" w:fill="auto"/>
          </w:tcPr>
          <w:p w14:paraId="12AED98C" w14:textId="77777777" w:rsidR="00AE0198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該当に○</w:t>
            </w:r>
          </w:p>
        </w:tc>
      </w:tr>
      <w:tr w:rsidR="00D331E4" w:rsidRPr="00D331E4" w14:paraId="777EC7A5" w14:textId="77777777">
        <w:trPr>
          <w:trHeight w:val="311"/>
        </w:trPr>
        <w:tc>
          <w:tcPr>
            <w:tcW w:w="10060" w:type="dxa"/>
            <w:gridSpan w:val="9"/>
            <w:shd w:val="pct5" w:color="auto" w:fill="auto"/>
          </w:tcPr>
          <w:p w14:paraId="1ED549D9" w14:textId="77777777" w:rsidR="00AE0198" w:rsidRPr="00D331E4" w:rsidRDefault="00AE0198" w:rsidP="00750174">
            <w:pPr>
              <w:rPr>
                <w:rFonts w:ascii="ＭＳ 明朝" w:hAnsi="ＭＳ 明朝"/>
                <w:b/>
              </w:rPr>
            </w:pPr>
            <w:r w:rsidRPr="00D331E4">
              <w:rPr>
                <w:rFonts w:ascii="ＭＳ 明朝" w:hAnsi="ＭＳ 明朝" w:hint="eastAsia"/>
                <w:b/>
              </w:rPr>
              <w:t>１．医療安全委員会の設置</w:t>
            </w:r>
          </w:p>
        </w:tc>
      </w:tr>
      <w:tr w:rsidR="00D331E4" w:rsidRPr="00D331E4" w14:paraId="790BBE43" w14:textId="77777777">
        <w:trPr>
          <w:trHeight w:val="157"/>
        </w:trPr>
        <w:tc>
          <w:tcPr>
            <w:tcW w:w="534" w:type="dxa"/>
          </w:tcPr>
          <w:p w14:paraId="55BDFF86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683" w:type="dxa"/>
            <w:gridSpan w:val="7"/>
          </w:tcPr>
          <w:p w14:paraId="750097CF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医療安全委員会の設置</w:t>
            </w:r>
          </w:p>
        </w:tc>
        <w:tc>
          <w:tcPr>
            <w:tcW w:w="1843" w:type="dxa"/>
          </w:tcPr>
          <w:p w14:paraId="32CCE220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　有・無</w:t>
            </w:r>
          </w:p>
        </w:tc>
      </w:tr>
      <w:tr w:rsidR="00D331E4" w:rsidRPr="00D331E4" w14:paraId="61B4B9CE" w14:textId="77777777">
        <w:trPr>
          <w:trHeight w:val="157"/>
        </w:trPr>
        <w:tc>
          <w:tcPr>
            <w:tcW w:w="534" w:type="dxa"/>
          </w:tcPr>
          <w:p w14:paraId="528F0BF9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417" w:type="dxa"/>
          </w:tcPr>
          <w:p w14:paraId="54CB1E35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担当者名</w:t>
            </w:r>
          </w:p>
          <w:p w14:paraId="0F52AD6D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</w:tcPr>
          <w:p w14:paraId="71D3DDBA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</w:p>
          <w:p w14:paraId="67EE0C13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</w:p>
        </w:tc>
        <w:tc>
          <w:tcPr>
            <w:tcW w:w="1163" w:type="dxa"/>
            <w:gridSpan w:val="2"/>
          </w:tcPr>
          <w:p w14:paraId="32521722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役職</w:t>
            </w:r>
          </w:p>
        </w:tc>
        <w:tc>
          <w:tcPr>
            <w:tcW w:w="3856" w:type="dxa"/>
            <w:gridSpan w:val="3"/>
          </w:tcPr>
          <w:p w14:paraId="124E5237" w14:textId="77777777" w:rsidR="0087402E" w:rsidRPr="00D331E4" w:rsidRDefault="0087402E" w:rsidP="00750174">
            <w:pPr>
              <w:rPr>
                <w:rFonts w:ascii="ＭＳ 明朝" w:hAnsi="ＭＳ 明朝"/>
              </w:rPr>
            </w:pPr>
          </w:p>
        </w:tc>
      </w:tr>
      <w:tr w:rsidR="00D331E4" w:rsidRPr="00D331E4" w14:paraId="2B9DC9F9" w14:textId="77777777" w:rsidTr="003C6486">
        <w:trPr>
          <w:trHeight w:val="311"/>
        </w:trPr>
        <w:tc>
          <w:tcPr>
            <w:tcW w:w="534" w:type="dxa"/>
            <w:shd w:val="clear" w:color="auto" w:fill="auto"/>
          </w:tcPr>
          <w:p w14:paraId="6D490C05" w14:textId="77777777" w:rsidR="003C6486" w:rsidRPr="00D331E4" w:rsidRDefault="003C6486" w:rsidP="00155219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683" w:type="dxa"/>
            <w:gridSpan w:val="7"/>
            <w:shd w:val="clear" w:color="auto" w:fill="auto"/>
          </w:tcPr>
          <w:p w14:paraId="265F0325" w14:textId="77777777" w:rsidR="003C6486" w:rsidRPr="00D331E4" w:rsidRDefault="003C6486" w:rsidP="00155219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医療安全マニュアル</w:t>
            </w:r>
          </w:p>
        </w:tc>
        <w:tc>
          <w:tcPr>
            <w:tcW w:w="1843" w:type="dxa"/>
            <w:shd w:val="clear" w:color="auto" w:fill="auto"/>
          </w:tcPr>
          <w:p w14:paraId="26086880" w14:textId="77777777" w:rsidR="003C6486" w:rsidRPr="00D331E4" w:rsidRDefault="003C6486" w:rsidP="00155219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　有・無</w:t>
            </w:r>
          </w:p>
        </w:tc>
      </w:tr>
      <w:tr w:rsidR="00D331E4" w:rsidRPr="00D331E4" w14:paraId="1E15337A" w14:textId="77777777">
        <w:trPr>
          <w:trHeight w:val="311"/>
        </w:trPr>
        <w:tc>
          <w:tcPr>
            <w:tcW w:w="10060" w:type="dxa"/>
            <w:gridSpan w:val="9"/>
            <w:shd w:val="pct5" w:color="auto" w:fill="auto"/>
          </w:tcPr>
          <w:p w14:paraId="5F5A1645" w14:textId="77777777" w:rsidR="008A0BDC" w:rsidRPr="00D331E4" w:rsidRDefault="00966EFB" w:rsidP="00155219">
            <w:pPr>
              <w:rPr>
                <w:rFonts w:ascii="ＭＳ 明朝" w:hAnsi="ＭＳ 明朝"/>
                <w:b/>
              </w:rPr>
            </w:pPr>
            <w:r w:rsidRPr="00D331E4">
              <w:rPr>
                <w:rFonts w:ascii="ＭＳ 明朝" w:hAnsi="ＭＳ 明朝" w:hint="eastAsia"/>
                <w:b/>
              </w:rPr>
              <w:t>２．</w:t>
            </w:r>
            <w:r w:rsidR="008A0BDC" w:rsidRPr="00D331E4">
              <w:rPr>
                <w:rFonts w:ascii="ＭＳ 明朝" w:hAnsi="ＭＳ 明朝" w:hint="eastAsia"/>
                <w:b/>
              </w:rPr>
              <w:t>手術室</w:t>
            </w:r>
            <w:r w:rsidR="00155219" w:rsidRPr="00D331E4">
              <w:rPr>
                <w:rFonts w:ascii="ＭＳ 明朝" w:hAnsi="ＭＳ 明朝" w:hint="eastAsia"/>
                <w:b/>
              </w:rPr>
              <w:t>の設置状況</w:t>
            </w:r>
          </w:p>
        </w:tc>
      </w:tr>
      <w:tr w:rsidR="00D331E4" w:rsidRPr="00D331E4" w14:paraId="5AD2439D" w14:textId="77777777">
        <w:trPr>
          <w:trHeight w:val="49"/>
        </w:trPr>
        <w:tc>
          <w:tcPr>
            <w:tcW w:w="534" w:type="dxa"/>
          </w:tcPr>
          <w:p w14:paraId="2E64A411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683" w:type="dxa"/>
            <w:gridSpan w:val="7"/>
          </w:tcPr>
          <w:p w14:paraId="65F6E45C" w14:textId="77777777" w:rsidR="008A0BDC" w:rsidRPr="00D331E4" w:rsidRDefault="008A0BDC" w:rsidP="00C35957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空気清浄機</w:t>
            </w:r>
            <w:r w:rsidR="00966EFB" w:rsidRPr="00D331E4">
              <w:rPr>
                <w:rFonts w:ascii="ＭＳ 明朝" w:hAnsi="ＭＳ 明朝" w:hint="eastAsia"/>
              </w:rPr>
              <w:t>（細菌を減少させる機能があるかどうか）</w:t>
            </w:r>
          </w:p>
        </w:tc>
        <w:tc>
          <w:tcPr>
            <w:tcW w:w="1843" w:type="dxa"/>
            <w:shd w:val="clear" w:color="auto" w:fill="auto"/>
          </w:tcPr>
          <w:p w14:paraId="4BA38280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6DBBC5FF" w14:textId="77777777">
        <w:trPr>
          <w:trHeight w:val="44"/>
        </w:trPr>
        <w:tc>
          <w:tcPr>
            <w:tcW w:w="534" w:type="dxa"/>
          </w:tcPr>
          <w:p w14:paraId="4F78B314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683" w:type="dxa"/>
            <w:gridSpan w:val="7"/>
          </w:tcPr>
          <w:p w14:paraId="647AE652" w14:textId="77777777" w:rsidR="008A0BDC" w:rsidRPr="00D331E4" w:rsidRDefault="008A0BDC" w:rsidP="00966EFB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手術室のユニット</w:t>
            </w:r>
            <w:r w:rsidR="00966EFB" w:rsidRPr="00D331E4">
              <w:rPr>
                <w:rFonts w:ascii="ＭＳ 明朝" w:hAnsi="ＭＳ 明朝" w:hint="eastAsia"/>
              </w:rPr>
              <w:t>（清潔で破損していないもの，他のユニットと隣接しない位置に設置されているか）</w:t>
            </w:r>
          </w:p>
        </w:tc>
        <w:tc>
          <w:tcPr>
            <w:tcW w:w="1843" w:type="dxa"/>
            <w:shd w:val="clear" w:color="auto" w:fill="auto"/>
          </w:tcPr>
          <w:p w14:paraId="59E2D2BF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19F09198" w14:textId="77777777">
        <w:trPr>
          <w:trHeight w:val="44"/>
        </w:trPr>
        <w:tc>
          <w:tcPr>
            <w:tcW w:w="534" w:type="dxa"/>
          </w:tcPr>
          <w:p w14:paraId="57A7B4F5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683" w:type="dxa"/>
            <w:gridSpan w:val="7"/>
          </w:tcPr>
          <w:p w14:paraId="57D5F571" w14:textId="77777777" w:rsidR="008A0BDC" w:rsidRPr="00D331E4" w:rsidRDefault="008A0BDC" w:rsidP="00C53EAC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ビデオ撮影装置</w:t>
            </w:r>
            <w:r w:rsidR="00C53EAC" w:rsidRPr="00D331E4">
              <w:rPr>
                <w:rFonts w:ascii="ＭＳ 明朝" w:hAnsi="ＭＳ 明朝" w:hint="eastAsia"/>
              </w:rPr>
              <w:t>（研修室と連動しているか）</w:t>
            </w:r>
          </w:p>
        </w:tc>
        <w:tc>
          <w:tcPr>
            <w:tcW w:w="1843" w:type="dxa"/>
            <w:shd w:val="clear" w:color="auto" w:fill="auto"/>
          </w:tcPr>
          <w:p w14:paraId="4635D31B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43857293" w14:textId="77777777">
        <w:trPr>
          <w:trHeight w:val="44"/>
        </w:trPr>
        <w:tc>
          <w:tcPr>
            <w:tcW w:w="534" w:type="dxa"/>
          </w:tcPr>
          <w:p w14:paraId="3D0E4571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7683" w:type="dxa"/>
            <w:gridSpan w:val="7"/>
          </w:tcPr>
          <w:p w14:paraId="678AD5FE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手術用ライト（無影灯など）</w:t>
            </w:r>
          </w:p>
        </w:tc>
        <w:tc>
          <w:tcPr>
            <w:tcW w:w="1843" w:type="dxa"/>
            <w:shd w:val="clear" w:color="auto" w:fill="auto"/>
          </w:tcPr>
          <w:p w14:paraId="54405839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7CAB6759" w14:textId="77777777">
        <w:trPr>
          <w:trHeight w:val="44"/>
        </w:trPr>
        <w:tc>
          <w:tcPr>
            <w:tcW w:w="534" w:type="dxa"/>
          </w:tcPr>
          <w:p w14:paraId="71895282" w14:textId="77777777" w:rsidR="00966EFB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7683" w:type="dxa"/>
            <w:gridSpan w:val="7"/>
          </w:tcPr>
          <w:p w14:paraId="3C2F2EA7" w14:textId="77777777" w:rsidR="00966EFB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清潔域を区切った手術室（ドアがあるか）</w:t>
            </w:r>
          </w:p>
        </w:tc>
        <w:tc>
          <w:tcPr>
            <w:tcW w:w="1843" w:type="dxa"/>
            <w:shd w:val="clear" w:color="auto" w:fill="auto"/>
          </w:tcPr>
          <w:p w14:paraId="791D8605" w14:textId="77777777" w:rsidR="00966EFB" w:rsidRPr="00D331E4" w:rsidRDefault="00966EFB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43A14E3C" w14:textId="77777777">
        <w:trPr>
          <w:trHeight w:val="44"/>
        </w:trPr>
        <w:tc>
          <w:tcPr>
            <w:tcW w:w="534" w:type="dxa"/>
          </w:tcPr>
          <w:p w14:paraId="56A8B326" w14:textId="77777777" w:rsidR="008A0BDC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7683" w:type="dxa"/>
            <w:gridSpan w:val="7"/>
          </w:tcPr>
          <w:p w14:paraId="20ED8F59" w14:textId="77777777" w:rsidR="008A0BDC" w:rsidRPr="00D331E4" w:rsidRDefault="0087402E" w:rsidP="00750174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静脈確保器具・備品</w:t>
            </w:r>
          </w:p>
        </w:tc>
        <w:tc>
          <w:tcPr>
            <w:tcW w:w="1843" w:type="dxa"/>
            <w:shd w:val="clear" w:color="auto" w:fill="auto"/>
          </w:tcPr>
          <w:p w14:paraId="54A11B4D" w14:textId="77777777" w:rsidR="008A0BDC" w:rsidRPr="00D331E4" w:rsidRDefault="00966EFB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6E54638F" w14:textId="77777777">
        <w:trPr>
          <w:trHeight w:val="44"/>
        </w:trPr>
        <w:tc>
          <w:tcPr>
            <w:tcW w:w="534" w:type="dxa"/>
          </w:tcPr>
          <w:p w14:paraId="1E4337E7" w14:textId="77777777" w:rsidR="008A0BDC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7683" w:type="dxa"/>
            <w:gridSpan w:val="7"/>
          </w:tcPr>
          <w:p w14:paraId="13C4662C" w14:textId="77777777" w:rsidR="008A0BDC" w:rsidRPr="00D331E4" w:rsidRDefault="008A0BDC" w:rsidP="00966EFB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救急薬剤</w:t>
            </w:r>
          </w:p>
        </w:tc>
        <w:tc>
          <w:tcPr>
            <w:tcW w:w="1843" w:type="dxa"/>
            <w:shd w:val="clear" w:color="auto" w:fill="auto"/>
          </w:tcPr>
          <w:p w14:paraId="709063DF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19FE7D57" w14:textId="77777777">
        <w:trPr>
          <w:trHeight w:val="44"/>
        </w:trPr>
        <w:tc>
          <w:tcPr>
            <w:tcW w:w="534" w:type="dxa"/>
          </w:tcPr>
          <w:p w14:paraId="367C6766" w14:textId="77777777" w:rsidR="008A0BDC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7683" w:type="dxa"/>
            <w:gridSpan w:val="7"/>
          </w:tcPr>
          <w:p w14:paraId="5D979709" w14:textId="77777777" w:rsidR="008A0BDC" w:rsidRPr="00D331E4" w:rsidRDefault="0083334E" w:rsidP="0083334E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シャーカステンもしくは</w:t>
            </w:r>
            <w:r w:rsidRPr="00D331E4">
              <w:rPr>
                <w:rFonts w:hint="eastAsia"/>
              </w:rPr>
              <w:t>CT</w:t>
            </w:r>
            <w:r w:rsidRPr="00D331E4">
              <w:rPr>
                <w:rFonts w:hint="eastAsia"/>
              </w:rPr>
              <w:t>画像ディスプレイ</w:t>
            </w:r>
          </w:p>
        </w:tc>
        <w:tc>
          <w:tcPr>
            <w:tcW w:w="1843" w:type="dxa"/>
            <w:shd w:val="clear" w:color="auto" w:fill="auto"/>
          </w:tcPr>
          <w:p w14:paraId="1B8A0C17" w14:textId="77777777" w:rsidR="008A0BDC" w:rsidRPr="00D331E4" w:rsidRDefault="008A0BDC" w:rsidP="008B7684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52ECECAC" w14:textId="77777777">
        <w:trPr>
          <w:trHeight w:val="311"/>
        </w:trPr>
        <w:tc>
          <w:tcPr>
            <w:tcW w:w="10060" w:type="dxa"/>
            <w:gridSpan w:val="9"/>
            <w:shd w:val="pct5" w:color="auto" w:fill="auto"/>
          </w:tcPr>
          <w:p w14:paraId="531B21CF" w14:textId="77777777" w:rsidR="008A0BDC" w:rsidRPr="00D331E4" w:rsidRDefault="0087402E" w:rsidP="00155219">
            <w:pPr>
              <w:rPr>
                <w:rFonts w:ascii="ＭＳ 明朝" w:hAnsi="ＭＳ 明朝"/>
                <w:b/>
              </w:rPr>
            </w:pPr>
            <w:r w:rsidRPr="00D331E4">
              <w:rPr>
                <w:rFonts w:ascii="ＭＳ 明朝" w:hAnsi="ＭＳ 明朝" w:hint="eastAsia"/>
                <w:b/>
              </w:rPr>
              <w:t>３</w:t>
            </w:r>
            <w:r w:rsidR="008A0BDC" w:rsidRPr="00D331E4">
              <w:rPr>
                <w:rFonts w:ascii="ＭＳ 明朝" w:hAnsi="ＭＳ 明朝" w:hint="eastAsia"/>
                <w:b/>
              </w:rPr>
              <w:t>．</w:t>
            </w:r>
            <w:r w:rsidR="00155219" w:rsidRPr="00D331E4">
              <w:rPr>
                <w:rFonts w:ascii="ＭＳ 明朝" w:hAnsi="ＭＳ 明朝" w:hint="eastAsia"/>
                <w:b/>
              </w:rPr>
              <w:t>関連</w:t>
            </w:r>
            <w:r w:rsidR="008A0BDC" w:rsidRPr="00D331E4">
              <w:rPr>
                <w:rFonts w:ascii="ＭＳ 明朝" w:hAnsi="ＭＳ 明朝" w:hint="eastAsia"/>
                <w:b/>
              </w:rPr>
              <w:t>備品</w:t>
            </w:r>
            <w:r w:rsidR="00155219" w:rsidRPr="00D331E4">
              <w:rPr>
                <w:rFonts w:ascii="ＭＳ 明朝" w:hAnsi="ＭＳ 明朝" w:hint="eastAsia"/>
                <w:b/>
              </w:rPr>
              <w:t>･薬剤の</w:t>
            </w:r>
            <w:r w:rsidR="008A0BDC" w:rsidRPr="00D331E4">
              <w:rPr>
                <w:rFonts w:ascii="ＭＳ 明朝" w:hAnsi="ＭＳ 明朝" w:hint="eastAsia"/>
                <w:b/>
              </w:rPr>
              <w:t>設置</w:t>
            </w:r>
            <w:r w:rsidR="00155219" w:rsidRPr="00D331E4">
              <w:rPr>
                <w:rFonts w:ascii="ＭＳ 明朝" w:hAnsi="ＭＳ 明朝" w:hint="eastAsia"/>
                <w:b/>
              </w:rPr>
              <w:t>状況</w:t>
            </w:r>
          </w:p>
        </w:tc>
      </w:tr>
      <w:tr w:rsidR="00D331E4" w:rsidRPr="00D331E4" w14:paraId="55F6BCC7" w14:textId="77777777">
        <w:trPr>
          <w:trHeight w:val="311"/>
        </w:trPr>
        <w:tc>
          <w:tcPr>
            <w:tcW w:w="534" w:type="dxa"/>
          </w:tcPr>
          <w:p w14:paraId="66406098" w14:textId="77777777" w:rsidR="00966EFB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763" w:type="dxa"/>
            <w:gridSpan w:val="4"/>
          </w:tcPr>
          <w:p w14:paraId="4EC68674" w14:textId="77777777" w:rsidR="00966EFB" w:rsidRPr="00D331E4" w:rsidRDefault="005F3219" w:rsidP="00C35957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高圧蒸気</w:t>
            </w:r>
            <w:r w:rsidR="00966EFB" w:rsidRPr="00D331E4">
              <w:rPr>
                <w:rFonts w:ascii="ＭＳ 明朝" w:hAnsi="ＭＳ 明朝" w:hint="eastAsia"/>
              </w:rPr>
              <w:t>滅菌器</w:t>
            </w:r>
          </w:p>
        </w:tc>
        <w:tc>
          <w:tcPr>
            <w:tcW w:w="4763" w:type="dxa"/>
            <w:gridSpan w:val="4"/>
          </w:tcPr>
          <w:p w14:paraId="3120E4D0" w14:textId="77777777" w:rsidR="00966EFB" w:rsidRPr="00D331E4" w:rsidRDefault="00966EFB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クラスB　　クラスS　　クラスN　</w:t>
            </w:r>
          </w:p>
        </w:tc>
      </w:tr>
      <w:tr w:rsidR="00D331E4" w:rsidRPr="00D331E4" w14:paraId="44B5BDB4" w14:textId="77777777">
        <w:trPr>
          <w:trHeight w:val="311"/>
        </w:trPr>
        <w:tc>
          <w:tcPr>
            <w:tcW w:w="534" w:type="dxa"/>
          </w:tcPr>
          <w:p w14:paraId="75B5077D" w14:textId="77777777" w:rsidR="00966EFB" w:rsidRPr="00D331E4" w:rsidRDefault="00966EFB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683" w:type="dxa"/>
            <w:gridSpan w:val="7"/>
          </w:tcPr>
          <w:p w14:paraId="3CED4783" w14:textId="77777777" w:rsidR="00966EFB" w:rsidRPr="00D331E4" w:rsidRDefault="00966EFB" w:rsidP="005F3219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滅菌消毒器具（滅菌パック，ディスポーザブル器具</w:t>
            </w:r>
            <w:r w:rsidR="005F3219" w:rsidRPr="00D331E4">
              <w:rPr>
                <w:rFonts w:ascii="ＭＳ 明朝" w:hAnsi="ＭＳ 明朝" w:hint="eastAsia"/>
              </w:rPr>
              <w:t>などによる</w:t>
            </w:r>
            <w:r w:rsidR="00A86213" w:rsidRPr="00D331E4">
              <w:rPr>
                <w:rFonts w:ascii="ＭＳ 明朝" w:hAnsi="ＭＳ 明朝" w:hint="eastAsia"/>
              </w:rPr>
              <w:t>管理</w:t>
            </w:r>
            <w:r w:rsidRPr="00D331E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75DD453A" w14:textId="77777777" w:rsidR="00966EFB" w:rsidRPr="00D331E4" w:rsidRDefault="00966EFB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47E762BF" w14:textId="77777777">
        <w:trPr>
          <w:trHeight w:val="311"/>
        </w:trPr>
        <w:tc>
          <w:tcPr>
            <w:tcW w:w="534" w:type="dxa"/>
          </w:tcPr>
          <w:p w14:paraId="0B3B7125" w14:textId="77777777" w:rsidR="008A0BDC" w:rsidRPr="00D331E4" w:rsidRDefault="00A86213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683" w:type="dxa"/>
            <w:gridSpan w:val="7"/>
          </w:tcPr>
          <w:p w14:paraId="02704840" w14:textId="77777777" w:rsidR="008A0BDC" w:rsidRPr="00D331E4" w:rsidRDefault="008A0BDC" w:rsidP="00966EFB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手洗いコーナーの設置</w:t>
            </w:r>
            <w:r w:rsidR="00966EFB" w:rsidRPr="00D331E4">
              <w:rPr>
                <w:rFonts w:ascii="ＭＳ 明朝" w:hAnsi="ＭＳ 明朝" w:hint="eastAsia"/>
              </w:rPr>
              <w:t>（非接触タイプ，ペーパータオル等の設置）</w:t>
            </w:r>
          </w:p>
        </w:tc>
        <w:tc>
          <w:tcPr>
            <w:tcW w:w="1843" w:type="dxa"/>
          </w:tcPr>
          <w:p w14:paraId="28906E62" w14:textId="77777777" w:rsidR="008A0BDC" w:rsidRPr="00D331E4" w:rsidRDefault="008A0BDC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411BC8E0" w14:textId="77777777">
        <w:trPr>
          <w:trHeight w:val="311"/>
        </w:trPr>
        <w:tc>
          <w:tcPr>
            <w:tcW w:w="534" w:type="dxa"/>
          </w:tcPr>
          <w:p w14:paraId="12C40C43" w14:textId="77777777" w:rsidR="00966EFB" w:rsidRPr="00D331E4" w:rsidRDefault="00A86213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7683" w:type="dxa"/>
            <w:gridSpan w:val="7"/>
          </w:tcPr>
          <w:p w14:paraId="061715C6" w14:textId="77777777" w:rsidR="00966EFB" w:rsidRPr="00D331E4" w:rsidRDefault="0083334E" w:rsidP="00C35957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生体情報モニタ</w:t>
            </w:r>
            <w:r w:rsidR="000D27ED" w:rsidRPr="00D331E4">
              <w:rPr>
                <w:rFonts w:ascii="ＭＳ 明朝" w:hAnsi="ＭＳ 明朝" w:hint="eastAsia"/>
              </w:rPr>
              <w:t>（心電図，血圧，脈拍，酸素分圧</w:t>
            </w:r>
            <w:r w:rsidR="00A86213" w:rsidRPr="00D331E4">
              <w:rPr>
                <w:rFonts w:ascii="ＭＳ 明朝" w:hAnsi="ＭＳ 明朝" w:hint="eastAsia"/>
              </w:rPr>
              <w:t>など測定機器</w:t>
            </w:r>
            <w:r w:rsidR="000D27ED" w:rsidRPr="00D331E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3EAAFF95" w14:textId="77777777" w:rsidR="00966EFB" w:rsidRPr="00D331E4" w:rsidRDefault="000D27ED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0842D552" w14:textId="77777777">
        <w:trPr>
          <w:trHeight w:val="311"/>
        </w:trPr>
        <w:tc>
          <w:tcPr>
            <w:tcW w:w="534" w:type="dxa"/>
          </w:tcPr>
          <w:p w14:paraId="61F619BB" w14:textId="77777777" w:rsidR="000D27ED" w:rsidRPr="00D331E4" w:rsidRDefault="00A86213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7683" w:type="dxa"/>
            <w:gridSpan w:val="7"/>
          </w:tcPr>
          <w:p w14:paraId="39460B67" w14:textId="77777777" w:rsidR="000D27ED" w:rsidRPr="00D331E4" w:rsidRDefault="000D27ED" w:rsidP="00C35957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酸素（笑気）吸入器および医療ガス</w:t>
            </w:r>
          </w:p>
        </w:tc>
        <w:tc>
          <w:tcPr>
            <w:tcW w:w="1843" w:type="dxa"/>
          </w:tcPr>
          <w:p w14:paraId="4F303A8B" w14:textId="77777777" w:rsidR="000D27ED" w:rsidRPr="00D331E4" w:rsidRDefault="000D27ED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3FE17E3A" w14:textId="77777777">
        <w:trPr>
          <w:trHeight w:val="311"/>
        </w:trPr>
        <w:tc>
          <w:tcPr>
            <w:tcW w:w="534" w:type="dxa"/>
          </w:tcPr>
          <w:p w14:paraId="06FE50B5" w14:textId="77777777" w:rsidR="000D27ED" w:rsidRPr="00D331E4" w:rsidRDefault="00A86213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7683" w:type="dxa"/>
            <w:gridSpan w:val="7"/>
          </w:tcPr>
          <w:p w14:paraId="656ADFC8" w14:textId="77777777" w:rsidR="000D27ED" w:rsidRPr="00D331E4" w:rsidRDefault="000D27ED" w:rsidP="00C35957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AED</w:t>
            </w:r>
          </w:p>
        </w:tc>
        <w:tc>
          <w:tcPr>
            <w:tcW w:w="1843" w:type="dxa"/>
          </w:tcPr>
          <w:p w14:paraId="5017E60E" w14:textId="77777777" w:rsidR="000D27ED" w:rsidRPr="00D331E4" w:rsidRDefault="000D27ED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3B82F3C9" w14:textId="77777777">
        <w:trPr>
          <w:trHeight w:val="157"/>
        </w:trPr>
        <w:tc>
          <w:tcPr>
            <w:tcW w:w="534" w:type="dxa"/>
            <w:vMerge w:val="restart"/>
          </w:tcPr>
          <w:p w14:paraId="48B45A6D" w14:textId="77777777" w:rsidR="008A0BDC" w:rsidRPr="00D331E4" w:rsidRDefault="00A86213" w:rsidP="00750174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3543" w:type="dxa"/>
            <w:gridSpan w:val="2"/>
            <w:vMerge w:val="restart"/>
          </w:tcPr>
          <w:p w14:paraId="49FDDBE4" w14:textId="77777777" w:rsidR="008A0BDC" w:rsidRPr="00D331E4" w:rsidRDefault="00966EFB" w:rsidP="00C53EAC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エックス線装置</w:t>
            </w:r>
            <w:r w:rsidR="00C53EAC" w:rsidRPr="00D331E4">
              <w:rPr>
                <w:rFonts w:ascii="ＭＳ 明朝" w:hAnsi="ＭＳ 明朝" w:hint="eastAsia"/>
              </w:rPr>
              <w:t>の設置状況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2AE9A0EE" w14:textId="77777777" w:rsidR="008A0BDC" w:rsidRPr="00D331E4" w:rsidRDefault="008A0BDC" w:rsidP="00C35957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遮蔽したレントゲン室</w:t>
            </w:r>
          </w:p>
        </w:tc>
        <w:tc>
          <w:tcPr>
            <w:tcW w:w="1843" w:type="dxa"/>
          </w:tcPr>
          <w:p w14:paraId="5FCFA1E7" w14:textId="77777777" w:rsidR="008A0BDC" w:rsidRPr="00D331E4" w:rsidRDefault="008A0BDC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12019EFA" w14:textId="77777777">
        <w:trPr>
          <w:trHeight w:val="155"/>
        </w:trPr>
        <w:tc>
          <w:tcPr>
            <w:tcW w:w="534" w:type="dxa"/>
            <w:vMerge/>
          </w:tcPr>
          <w:p w14:paraId="29CF29D5" w14:textId="77777777" w:rsidR="00C53EAC" w:rsidRPr="00D331E4" w:rsidRDefault="00C53EAC" w:rsidP="007501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vMerge/>
          </w:tcPr>
          <w:p w14:paraId="0B84929E" w14:textId="77777777" w:rsidR="00C53EAC" w:rsidRPr="00D331E4" w:rsidRDefault="00C53EAC" w:rsidP="00C3595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91" w:type="dxa"/>
            <w:gridSpan w:val="4"/>
            <w:shd w:val="clear" w:color="auto" w:fill="auto"/>
          </w:tcPr>
          <w:p w14:paraId="77F980C0" w14:textId="77777777" w:rsidR="00C53EAC" w:rsidRPr="00D331E4" w:rsidRDefault="00C53EAC" w:rsidP="00C35957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デンタルエックス線装置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39CD3F49" w14:textId="77777777" w:rsidR="00C53EAC" w:rsidRPr="00D331E4" w:rsidRDefault="00C53EAC" w:rsidP="00C35957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 xml:space="preserve">　デジタル･アナログ</w:t>
            </w:r>
          </w:p>
        </w:tc>
      </w:tr>
      <w:tr w:rsidR="00D331E4" w:rsidRPr="00D331E4" w14:paraId="280ED524" w14:textId="77777777">
        <w:trPr>
          <w:trHeight w:val="155"/>
        </w:trPr>
        <w:tc>
          <w:tcPr>
            <w:tcW w:w="534" w:type="dxa"/>
            <w:vMerge/>
          </w:tcPr>
          <w:p w14:paraId="633C8CEC" w14:textId="77777777" w:rsidR="00C53EAC" w:rsidRPr="00D331E4" w:rsidRDefault="00C53EAC" w:rsidP="007501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vMerge/>
          </w:tcPr>
          <w:p w14:paraId="24F72B1A" w14:textId="77777777" w:rsidR="00C53EAC" w:rsidRPr="00D331E4" w:rsidRDefault="00C53EAC" w:rsidP="00C3595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91" w:type="dxa"/>
            <w:gridSpan w:val="4"/>
            <w:shd w:val="clear" w:color="auto" w:fill="auto"/>
          </w:tcPr>
          <w:p w14:paraId="393D5777" w14:textId="77777777" w:rsidR="00C53EAC" w:rsidRPr="00D331E4" w:rsidRDefault="00C53EAC" w:rsidP="00C53EAC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パノラマエックス線装置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015153F7" w14:textId="77777777" w:rsidR="00C53EAC" w:rsidRPr="00D331E4" w:rsidRDefault="00C53EAC" w:rsidP="00C53EAC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 xml:space="preserve">　デジタル･アナログ</w:t>
            </w:r>
          </w:p>
        </w:tc>
      </w:tr>
      <w:tr w:rsidR="00D331E4" w:rsidRPr="00D331E4" w14:paraId="26239A50" w14:textId="77777777">
        <w:trPr>
          <w:trHeight w:val="155"/>
        </w:trPr>
        <w:tc>
          <w:tcPr>
            <w:tcW w:w="534" w:type="dxa"/>
            <w:vMerge/>
          </w:tcPr>
          <w:p w14:paraId="5C139893" w14:textId="77777777" w:rsidR="005F3219" w:rsidRPr="00D331E4" w:rsidRDefault="005F3219" w:rsidP="007501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vMerge/>
          </w:tcPr>
          <w:p w14:paraId="76D12437" w14:textId="77777777" w:rsidR="005F3219" w:rsidRPr="00D331E4" w:rsidRDefault="005F3219" w:rsidP="00C3595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91" w:type="dxa"/>
            <w:gridSpan w:val="4"/>
            <w:shd w:val="clear" w:color="auto" w:fill="auto"/>
          </w:tcPr>
          <w:p w14:paraId="50674E36" w14:textId="77777777" w:rsidR="005F3219" w:rsidRPr="00D331E4" w:rsidRDefault="005F3219" w:rsidP="00C53EAC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ＣＴ装置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26304DC1" w14:textId="77777777" w:rsidR="005F3219" w:rsidRPr="00D331E4" w:rsidRDefault="005F3219" w:rsidP="005F3219">
            <w:pPr>
              <w:jc w:val="left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有（歯科用･全身用）・無</w:t>
            </w:r>
          </w:p>
        </w:tc>
      </w:tr>
      <w:tr w:rsidR="00D331E4" w:rsidRPr="00D331E4" w14:paraId="08656337" w14:textId="77777777">
        <w:trPr>
          <w:trHeight w:val="336"/>
        </w:trPr>
        <w:tc>
          <w:tcPr>
            <w:tcW w:w="534" w:type="dxa"/>
            <w:vMerge w:val="restart"/>
          </w:tcPr>
          <w:p w14:paraId="3EE3C78E" w14:textId="77777777" w:rsidR="000D27ED" w:rsidRPr="00D331E4" w:rsidRDefault="00A86213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9526" w:type="dxa"/>
            <w:gridSpan w:val="8"/>
            <w:shd w:val="clear" w:color="auto" w:fill="auto"/>
          </w:tcPr>
          <w:p w14:paraId="436B59EB" w14:textId="77777777" w:rsidR="000D27ED" w:rsidRPr="00D331E4" w:rsidRDefault="000D27ED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インプラントシステム（複数</w:t>
            </w:r>
            <w:r w:rsidR="00A86213" w:rsidRPr="00D331E4">
              <w:rPr>
                <w:rFonts w:ascii="ＭＳ 明朝" w:hAnsi="ＭＳ 明朝" w:hint="eastAsia"/>
              </w:rPr>
              <w:t>記入</w:t>
            </w:r>
            <w:r w:rsidRPr="00D331E4">
              <w:rPr>
                <w:rFonts w:ascii="ＭＳ 明朝" w:hAnsi="ＭＳ 明朝" w:hint="eastAsia"/>
              </w:rPr>
              <w:t>可）</w:t>
            </w:r>
          </w:p>
        </w:tc>
      </w:tr>
      <w:tr w:rsidR="00D331E4" w:rsidRPr="00D331E4" w14:paraId="0BA1C46B" w14:textId="77777777">
        <w:trPr>
          <w:trHeight w:val="636"/>
        </w:trPr>
        <w:tc>
          <w:tcPr>
            <w:tcW w:w="534" w:type="dxa"/>
            <w:vMerge/>
          </w:tcPr>
          <w:p w14:paraId="349BFC77" w14:textId="77777777" w:rsidR="000D27ED" w:rsidRPr="00D331E4" w:rsidRDefault="000D27ED" w:rsidP="00750174">
            <w:pPr>
              <w:rPr>
                <w:rFonts w:ascii="ＭＳ 明朝" w:hAnsi="ＭＳ 明朝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5F311FA5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１）</w:t>
            </w:r>
          </w:p>
          <w:p w14:paraId="7A97E28A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２）</w:t>
            </w:r>
          </w:p>
          <w:p w14:paraId="2FDAD406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３）</w:t>
            </w:r>
          </w:p>
        </w:tc>
        <w:tc>
          <w:tcPr>
            <w:tcW w:w="4763" w:type="dxa"/>
            <w:gridSpan w:val="4"/>
          </w:tcPr>
          <w:p w14:paraId="7904C8D0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４）</w:t>
            </w:r>
          </w:p>
          <w:p w14:paraId="4798BD36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５）</w:t>
            </w:r>
          </w:p>
          <w:p w14:paraId="499F9EF4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</w:p>
        </w:tc>
      </w:tr>
      <w:tr w:rsidR="00D331E4" w:rsidRPr="00D331E4" w14:paraId="64098DB5" w14:textId="77777777">
        <w:trPr>
          <w:trHeight w:val="301"/>
        </w:trPr>
        <w:tc>
          <w:tcPr>
            <w:tcW w:w="534" w:type="dxa"/>
            <w:shd w:val="clear" w:color="auto" w:fill="auto"/>
          </w:tcPr>
          <w:p w14:paraId="57F9052D" w14:textId="77777777" w:rsidR="000D27ED" w:rsidRPr="00D331E4" w:rsidRDefault="00A86213" w:rsidP="00C35957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7683" w:type="dxa"/>
            <w:gridSpan w:val="7"/>
            <w:shd w:val="clear" w:color="auto" w:fill="auto"/>
          </w:tcPr>
          <w:p w14:paraId="0748740E" w14:textId="77777777" w:rsidR="000D27ED" w:rsidRPr="00D331E4" w:rsidRDefault="000D27ED" w:rsidP="000D27ED">
            <w:pPr>
              <w:rPr>
                <w:rFonts w:ascii="ＭＳ 明朝" w:hAnsi="ＭＳ 明朝"/>
              </w:rPr>
            </w:pPr>
            <w:r w:rsidRPr="00D331E4">
              <w:rPr>
                <w:rFonts w:hint="eastAsia"/>
              </w:rPr>
              <w:t>インプラント器具・器材の管理</w:t>
            </w:r>
          </w:p>
        </w:tc>
        <w:tc>
          <w:tcPr>
            <w:tcW w:w="1843" w:type="dxa"/>
            <w:shd w:val="clear" w:color="auto" w:fill="auto"/>
          </w:tcPr>
          <w:p w14:paraId="0198F55C" w14:textId="77777777" w:rsidR="000D27ED" w:rsidRPr="00D331E4" w:rsidRDefault="000D27ED" w:rsidP="00C35957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 xml:space="preserve">　　有・無</w:t>
            </w:r>
          </w:p>
        </w:tc>
      </w:tr>
      <w:tr w:rsidR="00D331E4" w:rsidRPr="00D331E4" w14:paraId="33DE86DB" w14:textId="77777777">
        <w:trPr>
          <w:trHeight w:val="301"/>
        </w:trPr>
        <w:tc>
          <w:tcPr>
            <w:tcW w:w="10060" w:type="dxa"/>
            <w:gridSpan w:val="9"/>
            <w:shd w:val="pct5" w:color="auto" w:fill="auto"/>
          </w:tcPr>
          <w:p w14:paraId="5D8E36F0" w14:textId="77777777" w:rsidR="008A0BDC" w:rsidRPr="00D331E4" w:rsidRDefault="0087402E" w:rsidP="00C53EAC">
            <w:pPr>
              <w:rPr>
                <w:rFonts w:ascii="ＭＳ 明朝" w:hAnsi="ＭＳ 明朝"/>
                <w:b/>
              </w:rPr>
            </w:pPr>
            <w:r w:rsidRPr="00D331E4">
              <w:rPr>
                <w:rFonts w:ascii="ＭＳ 明朝" w:hAnsi="ＭＳ 明朝" w:hint="eastAsia"/>
                <w:b/>
              </w:rPr>
              <w:t>４</w:t>
            </w:r>
            <w:r w:rsidR="008A0BDC" w:rsidRPr="00D331E4">
              <w:rPr>
                <w:rFonts w:ascii="ＭＳ 明朝" w:hAnsi="ＭＳ 明朝" w:hint="eastAsia"/>
                <w:b/>
              </w:rPr>
              <w:t>．</w:t>
            </w:r>
            <w:r w:rsidR="00C53EAC" w:rsidRPr="00D331E4">
              <w:rPr>
                <w:rFonts w:ascii="ＭＳ 明朝" w:hAnsi="ＭＳ 明朝" w:hint="eastAsia"/>
                <w:b/>
              </w:rPr>
              <w:t>研修</w:t>
            </w:r>
            <w:r w:rsidR="00155219" w:rsidRPr="00D331E4">
              <w:rPr>
                <w:rFonts w:ascii="ＭＳ 明朝" w:hAnsi="ＭＳ 明朝" w:hint="eastAsia"/>
                <w:b/>
              </w:rPr>
              <w:t>室・</w:t>
            </w:r>
            <w:r w:rsidR="008A0BDC" w:rsidRPr="00D331E4">
              <w:rPr>
                <w:rFonts w:ascii="ＭＳ 明朝" w:hAnsi="ＭＳ 明朝" w:hint="eastAsia"/>
                <w:b/>
              </w:rPr>
              <w:t>視聴覚</w:t>
            </w:r>
            <w:r w:rsidR="00155219" w:rsidRPr="00D331E4">
              <w:rPr>
                <w:rFonts w:ascii="ＭＳ 明朝" w:hAnsi="ＭＳ 明朝" w:hint="eastAsia"/>
                <w:b/>
              </w:rPr>
              <w:t>機器の設置</w:t>
            </w:r>
            <w:r w:rsidRPr="00D331E4">
              <w:rPr>
                <w:rFonts w:ascii="ＭＳ 明朝" w:hAnsi="ＭＳ 明朝" w:hint="eastAsia"/>
                <w:b/>
              </w:rPr>
              <w:t>と研修</w:t>
            </w:r>
            <w:r w:rsidR="00155219" w:rsidRPr="00D331E4">
              <w:rPr>
                <w:rFonts w:ascii="ＭＳ 明朝" w:hAnsi="ＭＳ 明朝" w:hint="eastAsia"/>
                <w:b/>
              </w:rPr>
              <w:t>状況</w:t>
            </w:r>
          </w:p>
        </w:tc>
      </w:tr>
      <w:tr w:rsidR="00D331E4" w:rsidRPr="00D331E4" w14:paraId="3FC72BA0" w14:textId="77777777">
        <w:trPr>
          <w:trHeight w:val="301"/>
        </w:trPr>
        <w:tc>
          <w:tcPr>
            <w:tcW w:w="534" w:type="dxa"/>
          </w:tcPr>
          <w:p w14:paraId="7AE84816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683" w:type="dxa"/>
            <w:gridSpan w:val="7"/>
          </w:tcPr>
          <w:p w14:paraId="3C226D9A" w14:textId="77777777" w:rsidR="008A0BDC" w:rsidRPr="00D331E4" w:rsidRDefault="00C53EAC" w:rsidP="00C53EAC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研修</w:t>
            </w:r>
            <w:r w:rsidR="008A0BDC" w:rsidRPr="00D331E4">
              <w:rPr>
                <w:rFonts w:ascii="ＭＳ 明朝" w:hAnsi="ＭＳ 明朝" w:hint="eastAsia"/>
              </w:rPr>
              <w:t>室</w:t>
            </w:r>
            <w:r w:rsidR="00A86213" w:rsidRPr="00D331E4">
              <w:rPr>
                <w:rFonts w:ascii="ＭＳ 明朝" w:hAnsi="ＭＳ 明朝" w:hint="eastAsia"/>
              </w:rPr>
              <w:t>（プロジェクター，スクリーン，</w:t>
            </w:r>
            <w:r w:rsidRPr="00D331E4">
              <w:rPr>
                <w:rFonts w:ascii="ＭＳ 明朝" w:hAnsi="ＭＳ 明朝" w:hint="eastAsia"/>
              </w:rPr>
              <w:t>机</w:t>
            </w:r>
            <w:r w:rsidR="00A86213" w:rsidRPr="00D331E4">
              <w:rPr>
                <w:rFonts w:ascii="ＭＳ 明朝" w:hAnsi="ＭＳ 明朝" w:hint="eastAsia"/>
              </w:rPr>
              <w:t>，椅子など備品</w:t>
            </w:r>
            <w:r w:rsidRPr="00D331E4">
              <w:rPr>
                <w:rFonts w:ascii="ＭＳ 明朝" w:hAnsi="ＭＳ 明朝" w:hint="eastAsia"/>
              </w:rPr>
              <w:t>を含む</w:t>
            </w:r>
            <w:r w:rsidR="00A86213" w:rsidRPr="00D331E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0FD37F4B" w14:textId="77777777" w:rsidR="008A0BDC" w:rsidRPr="00D331E4" w:rsidRDefault="008A0BDC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38D73671" w14:textId="77777777">
        <w:trPr>
          <w:trHeight w:val="311"/>
        </w:trPr>
        <w:tc>
          <w:tcPr>
            <w:tcW w:w="534" w:type="dxa"/>
          </w:tcPr>
          <w:p w14:paraId="56E1689F" w14:textId="77777777" w:rsidR="008A0BDC" w:rsidRPr="00D331E4" w:rsidRDefault="008A0BDC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683" w:type="dxa"/>
            <w:gridSpan w:val="7"/>
          </w:tcPr>
          <w:p w14:paraId="20779140" w14:textId="77777777" w:rsidR="008A0BDC" w:rsidRPr="00D331E4" w:rsidRDefault="008A0BDC" w:rsidP="00C35957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ビデオモニター</w:t>
            </w:r>
            <w:r w:rsidR="00155219" w:rsidRPr="00D331E4">
              <w:rPr>
                <w:rFonts w:ascii="ＭＳ 明朝" w:hAnsi="ＭＳ 明朝" w:hint="eastAsia"/>
              </w:rPr>
              <w:t>（手術室と連動しているか）</w:t>
            </w:r>
          </w:p>
        </w:tc>
        <w:tc>
          <w:tcPr>
            <w:tcW w:w="1843" w:type="dxa"/>
          </w:tcPr>
          <w:p w14:paraId="260C16E6" w14:textId="77777777" w:rsidR="008A0BDC" w:rsidRPr="00D331E4" w:rsidRDefault="008A0BDC" w:rsidP="00ED23F8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D331E4" w:rsidRPr="00D331E4" w14:paraId="20F59D48" w14:textId="77777777">
        <w:trPr>
          <w:trHeight w:val="311"/>
        </w:trPr>
        <w:tc>
          <w:tcPr>
            <w:tcW w:w="534" w:type="dxa"/>
          </w:tcPr>
          <w:p w14:paraId="3350726E" w14:textId="77777777" w:rsidR="00155219" w:rsidRPr="00D331E4" w:rsidRDefault="00155219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683" w:type="dxa"/>
            <w:gridSpan w:val="7"/>
          </w:tcPr>
          <w:p w14:paraId="3042B696" w14:textId="77777777" w:rsidR="00155219" w:rsidRPr="00D331E4" w:rsidRDefault="00155219" w:rsidP="00155219">
            <w:r w:rsidRPr="00D331E4">
              <w:rPr>
                <w:rFonts w:hint="eastAsia"/>
              </w:rPr>
              <w:t>講義資料・実習機材等の保存</w:t>
            </w:r>
          </w:p>
        </w:tc>
        <w:tc>
          <w:tcPr>
            <w:tcW w:w="1843" w:type="dxa"/>
          </w:tcPr>
          <w:p w14:paraId="0A635D0E" w14:textId="77777777" w:rsidR="00155219" w:rsidRPr="00D331E4" w:rsidRDefault="00155219" w:rsidP="00AF2742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  <w:tr w:rsidR="0051650E" w:rsidRPr="00D331E4" w14:paraId="7CB70043" w14:textId="77777777">
        <w:trPr>
          <w:trHeight w:val="311"/>
        </w:trPr>
        <w:tc>
          <w:tcPr>
            <w:tcW w:w="534" w:type="dxa"/>
          </w:tcPr>
          <w:p w14:paraId="099F99AB" w14:textId="77777777" w:rsidR="0083334E" w:rsidRPr="00D331E4" w:rsidRDefault="0083334E" w:rsidP="00750174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7683" w:type="dxa"/>
            <w:gridSpan w:val="7"/>
          </w:tcPr>
          <w:p w14:paraId="4AD6E5AD" w14:textId="77777777" w:rsidR="0083334E" w:rsidRPr="00D331E4" w:rsidRDefault="0083334E" w:rsidP="00C53EAC">
            <w:pPr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年間計画書（講義・実習内容，講義時間，日時，講義担当者の記載）</w:t>
            </w:r>
          </w:p>
        </w:tc>
        <w:tc>
          <w:tcPr>
            <w:tcW w:w="1843" w:type="dxa"/>
          </w:tcPr>
          <w:p w14:paraId="3135EC4C" w14:textId="77777777" w:rsidR="0083334E" w:rsidRPr="00D331E4" w:rsidRDefault="0083334E" w:rsidP="00AF2742">
            <w:pPr>
              <w:jc w:val="center"/>
              <w:rPr>
                <w:rFonts w:ascii="ＭＳ 明朝" w:hAnsi="ＭＳ 明朝"/>
              </w:rPr>
            </w:pPr>
            <w:r w:rsidRPr="00D331E4">
              <w:rPr>
                <w:rFonts w:ascii="ＭＳ 明朝" w:hAnsi="ＭＳ 明朝" w:hint="eastAsia"/>
              </w:rPr>
              <w:t>有・無</w:t>
            </w:r>
          </w:p>
        </w:tc>
      </w:tr>
    </w:tbl>
    <w:p w14:paraId="139216AF" w14:textId="77777777" w:rsidR="00AE0198" w:rsidRPr="00D331E4" w:rsidRDefault="00AE0198"/>
    <w:sectPr w:rsidR="00AE0198" w:rsidRPr="00D331E4" w:rsidSect="008B7684">
      <w:type w:val="continuous"/>
      <w:pgSz w:w="11906" w:h="16838" w:code="9"/>
      <w:pgMar w:top="1134" w:right="851" w:bottom="1134" w:left="85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2789" w14:textId="77777777" w:rsidR="0089513C" w:rsidRDefault="0089513C" w:rsidP="00112EE9">
      <w:r>
        <w:separator/>
      </w:r>
    </w:p>
  </w:endnote>
  <w:endnote w:type="continuationSeparator" w:id="0">
    <w:p w14:paraId="019AFDBD" w14:textId="77777777" w:rsidR="0089513C" w:rsidRDefault="0089513C" w:rsidP="0011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A46E" w14:textId="77777777" w:rsidR="0089513C" w:rsidRDefault="0089513C" w:rsidP="00112EE9">
      <w:r>
        <w:separator/>
      </w:r>
    </w:p>
  </w:footnote>
  <w:footnote w:type="continuationSeparator" w:id="0">
    <w:p w14:paraId="6426CA81" w14:textId="77777777" w:rsidR="0089513C" w:rsidRDefault="0089513C" w:rsidP="0011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EF0"/>
    <w:multiLevelType w:val="hybridMultilevel"/>
    <w:tmpl w:val="B1C6ADA0"/>
    <w:lvl w:ilvl="0" w:tplc="EE20E9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75806"/>
    <w:multiLevelType w:val="hybridMultilevel"/>
    <w:tmpl w:val="279E3B2E"/>
    <w:lvl w:ilvl="0" w:tplc="91B06F76">
      <w:start w:val="1"/>
      <w:numFmt w:val="decimal"/>
      <w:lvlText w:val="(注%1)"/>
      <w:lvlJc w:val="left"/>
      <w:pPr>
        <w:tabs>
          <w:tab w:val="num" w:pos="958"/>
        </w:tabs>
        <w:ind w:left="958" w:hanging="958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A307BB"/>
    <w:multiLevelType w:val="hybridMultilevel"/>
    <w:tmpl w:val="801E6766"/>
    <w:lvl w:ilvl="0" w:tplc="91B06F76">
      <w:start w:val="1"/>
      <w:numFmt w:val="decimal"/>
      <w:lvlText w:val="(注%1)"/>
      <w:lvlJc w:val="left"/>
      <w:pPr>
        <w:tabs>
          <w:tab w:val="num" w:pos="958"/>
        </w:tabs>
        <w:ind w:left="958" w:hanging="958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8397360">
    <w:abstractNumId w:val="2"/>
  </w:num>
  <w:num w:numId="2" w16cid:durableId="1915579019">
    <w:abstractNumId w:val="1"/>
  </w:num>
  <w:num w:numId="3" w16cid:durableId="121223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E9"/>
    <w:rsid w:val="00007AF2"/>
    <w:rsid w:val="00076EE0"/>
    <w:rsid w:val="0008191E"/>
    <w:rsid w:val="000B0C4E"/>
    <w:rsid w:val="000D27ED"/>
    <w:rsid w:val="00112EE9"/>
    <w:rsid w:val="00155219"/>
    <w:rsid w:val="00180EBD"/>
    <w:rsid w:val="001B3068"/>
    <w:rsid w:val="001F06D8"/>
    <w:rsid w:val="002254FF"/>
    <w:rsid w:val="002B7F5A"/>
    <w:rsid w:val="002C7CC6"/>
    <w:rsid w:val="002F49A5"/>
    <w:rsid w:val="003A4CC8"/>
    <w:rsid w:val="003C6486"/>
    <w:rsid w:val="0045204F"/>
    <w:rsid w:val="004B305C"/>
    <w:rsid w:val="004B579F"/>
    <w:rsid w:val="0051650E"/>
    <w:rsid w:val="00580E9F"/>
    <w:rsid w:val="005C2952"/>
    <w:rsid w:val="005F3219"/>
    <w:rsid w:val="0068309B"/>
    <w:rsid w:val="0069329F"/>
    <w:rsid w:val="00734DCD"/>
    <w:rsid w:val="00740D96"/>
    <w:rsid w:val="00750174"/>
    <w:rsid w:val="0077381F"/>
    <w:rsid w:val="0083334E"/>
    <w:rsid w:val="0087402E"/>
    <w:rsid w:val="0089513C"/>
    <w:rsid w:val="008A0BDC"/>
    <w:rsid w:val="008B7684"/>
    <w:rsid w:val="008C05FD"/>
    <w:rsid w:val="008D21BC"/>
    <w:rsid w:val="00966D8C"/>
    <w:rsid w:val="00966EFB"/>
    <w:rsid w:val="009C7CC9"/>
    <w:rsid w:val="009D0DCB"/>
    <w:rsid w:val="00A27A53"/>
    <w:rsid w:val="00A4469B"/>
    <w:rsid w:val="00A5615C"/>
    <w:rsid w:val="00A65266"/>
    <w:rsid w:val="00A86213"/>
    <w:rsid w:val="00AA5121"/>
    <w:rsid w:val="00AA665F"/>
    <w:rsid w:val="00AC01A4"/>
    <w:rsid w:val="00AE0198"/>
    <w:rsid w:val="00AF2742"/>
    <w:rsid w:val="00B13E73"/>
    <w:rsid w:val="00B22BCB"/>
    <w:rsid w:val="00C00E15"/>
    <w:rsid w:val="00C35957"/>
    <w:rsid w:val="00C53EAC"/>
    <w:rsid w:val="00CE78AE"/>
    <w:rsid w:val="00CF6EA7"/>
    <w:rsid w:val="00D2088E"/>
    <w:rsid w:val="00D304F6"/>
    <w:rsid w:val="00D331E4"/>
    <w:rsid w:val="00D34450"/>
    <w:rsid w:val="00E077C5"/>
    <w:rsid w:val="00ED23F8"/>
    <w:rsid w:val="00F031AB"/>
    <w:rsid w:val="00F04696"/>
    <w:rsid w:val="00F9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548D9"/>
  <w15:docId w15:val="{8737C6EB-C26C-4BD6-B27F-F86AEAC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76EE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</w:rPr>
  </w:style>
  <w:style w:type="paragraph" w:customStyle="1" w:styleId="a4">
    <w:name w:val="一太郎８/９"/>
    <w:rsid w:val="00076EE0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1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EE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2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EE9"/>
    <w:rPr>
      <w:kern w:val="2"/>
      <w:sz w:val="24"/>
      <w:szCs w:val="24"/>
    </w:rPr>
  </w:style>
  <w:style w:type="table" w:styleId="a9">
    <w:name w:val="Table Grid"/>
    <w:basedOn w:val="a1"/>
    <w:uiPriority w:val="59"/>
    <w:rsid w:val="00AE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</vt:lpstr>
      <vt:lpstr>１号様式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山内六男</dc:creator>
  <cp:keywords/>
  <dc:description/>
  <cp:lastModifiedBy>JSOI-N06</cp:lastModifiedBy>
  <cp:revision>4</cp:revision>
  <dcterms:created xsi:type="dcterms:W3CDTF">2022-11-21T00:45:00Z</dcterms:created>
  <dcterms:modified xsi:type="dcterms:W3CDTF">2022-11-22T01:58:00Z</dcterms:modified>
</cp:coreProperties>
</file>